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48189" w14:textId="77777777" w:rsidR="00A93C4D" w:rsidRPr="00C86052" w:rsidRDefault="00A93C4D" w:rsidP="00A93C4D">
      <w:pPr>
        <w:jc w:val="center"/>
        <w:rPr>
          <w:rFonts w:ascii="Arial" w:hAnsi="Arial" w:cs="Arial"/>
          <w:b/>
          <w:bCs/>
          <w:color w:val="000000" w:themeColor="text1"/>
          <w:sz w:val="28"/>
          <w:szCs w:val="32"/>
        </w:rPr>
      </w:pPr>
      <w:r>
        <w:rPr>
          <w:rFonts w:ascii="Arial" w:hAnsi="Arial" w:cs="Arial"/>
          <w:b/>
          <w:bCs/>
          <w:color w:val="000000" w:themeColor="text1"/>
          <w:sz w:val="28"/>
          <w:szCs w:val="32"/>
        </w:rPr>
        <w:t xml:space="preserve">PROJET D’OUVERTURE DE LA BANDE DES 10.5 GHz POUR LES RESEAUX D’ACCES HERTZIENS FIXES (AHF) </w:t>
      </w:r>
    </w:p>
    <w:p w14:paraId="0BDA274F" w14:textId="77777777" w:rsidR="00A93C4D" w:rsidRDefault="00A93C4D" w:rsidP="00A93C4D">
      <w:pPr>
        <w:jc w:val="both"/>
        <w:rPr>
          <w:sz w:val="24"/>
        </w:rPr>
      </w:pPr>
    </w:p>
    <w:p w14:paraId="4B22C090" w14:textId="77777777" w:rsidR="00A93C4D" w:rsidRDefault="00A93C4D" w:rsidP="00A93C4D">
      <w:pPr>
        <w:jc w:val="both"/>
      </w:pPr>
      <w:r>
        <w:rPr>
          <w:sz w:val="24"/>
        </w:rPr>
        <w:t>L’A</w:t>
      </w:r>
      <w:r w:rsidR="00261F4F">
        <w:rPr>
          <w:sz w:val="24"/>
        </w:rPr>
        <w:t>utorité de Régulation des Communications Electroniques et des Postes (AR</w:t>
      </w:r>
      <w:r>
        <w:rPr>
          <w:sz w:val="24"/>
        </w:rPr>
        <w:t>CEP</w:t>
      </w:r>
      <w:r w:rsidR="00261F4F">
        <w:rPr>
          <w:sz w:val="24"/>
        </w:rPr>
        <w:t xml:space="preserve">), après avoir tenu compte du développement des réseaux Boucle Locale Radio (BLR) </w:t>
      </w:r>
      <w:r>
        <w:rPr>
          <w:sz w:val="24"/>
        </w:rPr>
        <w:t xml:space="preserve"> souhaite ouvrir à assignation </w:t>
      </w:r>
      <w:r w:rsidRPr="0049151A">
        <w:t>une nouvelle bande de fréquences pour les réseaux d’accès hertziens fixes (points à points et points à multipoints) pour le service fixe de boucle locale radio (BLR)</w:t>
      </w:r>
      <w:r>
        <w:t xml:space="preserve">. La bande projetée à ouverture est la bande des 10.5 GHz. </w:t>
      </w:r>
    </w:p>
    <w:p w14:paraId="0F423D5E" w14:textId="77777777" w:rsidR="00A93C4D" w:rsidRDefault="00A93C4D" w:rsidP="00A93C4D">
      <w:pPr>
        <w:jc w:val="both"/>
        <w:rPr>
          <w:sz w:val="24"/>
        </w:rPr>
      </w:pPr>
      <w:r>
        <w:t xml:space="preserve">Les conditions techniques prévues pour l’ouverture </w:t>
      </w:r>
      <w:r w:rsidR="00261F4F">
        <w:t>à assignation de cette bande</w:t>
      </w:r>
      <w:r w:rsidR="009475D8">
        <w:t xml:space="preserve"> et soumises à commentaires</w:t>
      </w:r>
      <w:r w:rsidR="00261F4F">
        <w:t xml:space="preserve"> sont détaillées ci-après et feront l’objet d’une décision de l’ARCEP</w:t>
      </w:r>
      <w:r>
        <w:t>.</w:t>
      </w:r>
    </w:p>
    <w:p w14:paraId="7B38E595" w14:textId="77777777" w:rsidR="00A93C4D" w:rsidRPr="00B90145" w:rsidRDefault="00A93C4D" w:rsidP="00A93C4D">
      <w:pPr>
        <w:spacing w:after="0" w:line="240" w:lineRule="auto"/>
        <w:jc w:val="both"/>
        <w:rPr>
          <w:sz w:val="24"/>
        </w:rPr>
      </w:pPr>
      <w:r>
        <w:rPr>
          <w:b/>
          <w:sz w:val="24"/>
          <w:u w:val="single"/>
        </w:rPr>
        <w:t xml:space="preserve">I – </w:t>
      </w:r>
      <w:r w:rsidRPr="00A93C4D">
        <w:rPr>
          <w:b/>
          <w:sz w:val="24"/>
          <w:u w:val="single"/>
        </w:rPr>
        <w:t>Subdivision de la bande</w:t>
      </w:r>
    </w:p>
    <w:p w14:paraId="50CC8C4D" w14:textId="77777777" w:rsidR="00A93C4D" w:rsidRPr="00B90145" w:rsidRDefault="00A93C4D" w:rsidP="00A93C4D">
      <w:pPr>
        <w:spacing w:after="0" w:line="240" w:lineRule="auto"/>
        <w:jc w:val="both"/>
        <w:rPr>
          <w:sz w:val="24"/>
        </w:rPr>
      </w:pPr>
    </w:p>
    <w:p w14:paraId="522F3386" w14:textId="77777777" w:rsidR="00A93C4D" w:rsidRDefault="00A93C4D" w:rsidP="00A93C4D">
      <w:pPr>
        <w:spacing w:after="0" w:line="240" w:lineRule="auto"/>
        <w:jc w:val="both"/>
        <w:rPr>
          <w:sz w:val="24"/>
        </w:rPr>
      </w:pPr>
      <w:r>
        <w:rPr>
          <w:sz w:val="24"/>
        </w:rPr>
        <w:t>La</w:t>
      </w:r>
      <w:r w:rsidRPr="00B90145">
        <w:rPr>
          <w:sz w:val="24"/>
        </w:rPr>
        <w:t xml:space="preserve"> bande </w:t>
      </w:r>
      <w:r>
        <w:rPr>
          <w:sz w:val="24"/>
        </w:rPr>
        <w:t xml:space="preserve">de 10,5 GHz va de 10,15 GHz à 10,65 GHz. Elle </w:t>
      </w:r>
      <w:r w:rsidRPr="00B90145">
        <w:rPr>
          <w:sz w:val="24"/>
        </w:rPr>
        <w:t>est subdivisée en deux (02) sous-bandes</w:t>
      </w:r>
      <w:r>
        <w:rPr>
          <w:sz w:val="24"/>
        </w:rPr>
        <w:t xml:space="preserve"> </w:t>
      </w:r>
      <w:r w:rsidRPr="00B90145">
        <w:rPr>
          <w:sz w:val="24"/>
        </w:rPr>
        <w:t xml:space="preserve">: </w:t>
      </w:r>
    </w:p>
    <w:p w14:paraId="77D87571" w14:textId="77777777" w:rsidR="00A93C4D" w:rsidRDefault="00A93C4D" w:rsidP="00A93C4D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sz w:val="24"/>
        </w:rPr>
      </w:pPr>
      <w:r w:rsidRPr="00C320D6">
        <w:rPr>
          <w:sz w:val="24"/>
        </w:rPr>
        <w:t>une sous-bande inférieure allant de 10,15 GHz à 10,30 GHz</w:t>
      </w:r>
      <w:r>
        <w:rPr>
          <w:sz w:val="24"/>
        </w:rPr>
        <w:t xml:space="preserve"> ; </w:t>
      </w:r>
      <w:r w:rsidRPr="00C320D6">
        <w:rPr>
          <w:sz w:val="24"/>
        </w:rPr>
        <w:t>et</w:t>
      </w:r>
    </w:p>
    <w:p w14:paraId="461E611E" w14:textId="77777777" w:rsidR="00A93C4D" w:rsidRPr="00C320D6" w:rsidRDefault="00A93C4D" w:rsidP="00A93C4D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sz w:val="24"/>
        </w:rPr>
      </w:pPr>
      <w:r w:rsidRPr="00C320D6">
        <w:rPr>
          <w:sz w:val="24"/>
        </w:rPr>
        <w:t>une sous-bande supérieure allant de 10,5</w:t>
      </w:r>
      <w:r>
        <w:rPr>
          <w:sz w:val="24"/>
        </w:rPr>
        <w:t>0</w:t>
      </w:r>
      <w:r w:rsidRPr="00C320D6">
        <w:rPr>
          <w:sz w:val="24"/>
        </w:rPr>
        <w:t xml:space="preserve"> GHz à 10,65 </w:t>
      </w:r>
      <w:r>
        <w:rPr>
          <w:sz w:val="24"/>
        </w:rPr>
        <w:t>G</w:t>
      </w:r>
      <w:r w:rsidRPr="00C320D6">
        <w:rPr>
          <w:sz w:val="24"/>
        </w:rPr>
        <w:t>Hz.</w:t>
      </w:r>
    </w:p>
    <w:p w14:paraId="1680997D" w14:textId="77777777" w:rsidR="00A93C4D" w:rsidRDefault="00A93C4D"/>
    <w:p w14:paraId="5E8CFEDD" w14:textId="77777777" w:rsidR="00A93C4D" w:rsidRPr="00A93C4D" w:rsidRDefault="00A93C4D" w:rsidP="00A93C4D">
      <w:pPr>
        <w:spacing w:after="0" w:line="240" w:lineRule="auto"/>
        <w:jc w:val="both"/>
        <w:rPr>
          <w:sz w:val="24"/>
          <w:u w:val="single"/>
        </w:rPr>
      </w:pPr>
      <w:r w:rsidRPr="00A93C4D">
        <w:rPr>
          <w:b/>
          <w:sz w:val="24"/>
          <w:u w:val="single"/>
        </w:rPr>
        <w:t>II</w:t>
      </w:r>
      <w:r w:rsidRPr="00A93C4D">
        <w:rPr>
          <w:sz w:val="24"/>
          <w:u w:val="single"/>
        </w:rPr>
        <w:t xml:space="preserve"> - </w:t>
      </w:r>
      <w:r w:rsidRPr="00A93C4D">
        <w:rPr>
          <w:b/>
          <w:sz w:val="24"/>
          <w:u w:val="single"/>
        </w:rPr>
        <w:t>Plan de disposition des canaux radioélectriques dans la bande des 10,5 GHz</w:t>
      </w:r>
    </w:p>
    <w:p w14:paraId="621A55CD" w14:textId="77777777" w:rsidR="00A93C4D" w:rsidRPr="00B90145" w:rsidRDefault="00A93C4D" w:rsidP="00A93C4D">
      <w:pPr>
        <w:spacing w:after="0" w:line="240" w:lineRule="auto"/>
        <w:jc w:val="both"/>
        <w:rPr>
          <w:sz w:val="24"/>
        </w:rPr>
      </w:pPr>
    </w:p>
    <w:p w14:paraId="275A7A6F" w14:textId="77777777" w:rsidR="00A93C4D" w:rsidRPr="00B90145" w:rsidRDefault="00A93C4D" w:rsidP="00A93C4D">
      <w:pPr>
        <w:spacing w:after="0" w:line="240" w:lineRule="auto"/>
        <w:jc w:val="both"/>
        <w:rPr>
          <w:sz w:val="24"/>
        </w:rPr>
      </w:pPr>
      <w:r w:rsidRPr="00B90145">
        <w:rPr>
          <w:sz w:val="24"/>
        </w:rPr>
        <w:t>La dispositi</w:t>
      </w:r>
      <w:r>
        <w:rPr>
          <w:sz w:val="24"/>
        </w:rPr>
        <w:t xml:space="preserve">on des canaux radioélectriques </w:t>
      </w:r>
      <w:r w:rsidRPr="00B90145">
        <w:rPr>
          <w:sz w:val="24"/>
        </w:rPr>
        <w:t xml:space="preserve">pour les systèmes d’accès hertzien fixe (AHF) </w:t>
      </w:r>
      <w:r>
        <w:rPr>
          <w:sz w:val="24"/>
        </w:rPr>
        <w:t xml:space="preserve"> </w:t>
      </w:r>
      <w:r w:rsidRPr="00B90145">
        <w:rPr>
          <w:sz w:val="24"/>
        </w:rPr>
        <w:t xml:space="preserve">est constituée de vingt </w:t>
      </w:r>
      <w:r>
        <w:rPr>
          <w:sz w:val="24"/>
        </w:rPr>
        <w:t xml:space="preserve">(20) </w:t>
      </w:r>
      <w:r w:rsidRPr="00B90145">
        <w:rPr>
          <w:sz w:val="24"/>
        </w:rPr>
        <w:t xml:space="preserve">blocs adjacents de 7 MHz de largeur dans la bande 10,15 – 10,30 GHz, appariés avec vingt </w:t>
      </w:r>
      <w:r>
        <w:rPr>
          <w:sz w:val="24"/>
        </w:rPr>
        <w:t xml:space="preserve">(20) </w:t>
      </w:r>
      <w:r w:rsidRPr="00B90145">
        <w:rPr>
          <w:sz w:val="24"/>
        </w:rPr>
        <w:t>blocs adjacents de 7 MHz de largeur dans la bande 10,50 – 10,65 GHz, conformément à l’annexe</w:t>
      </w:r>
      <w:r>
        <w:rPr>
          <w:sz w:val="24"/>
        </w:rPr>
        <w:t xml:space="preserve"> 1 de </w:t>
      </w:r>
      <w:r w:rsidRPr="00B90145">
        <w:rPr>
          <w:sz w:val="24"/>
        </w:rPr>
        <w:t>la présente décision. Les blocs peuvent être groupés pour former de plus grands blocs.</w:t>
      </w:r>
    </w:p>
    <w:p w14:paraId="5517A973" w14:textId="77777777" w:rsidR="00A93C4D" w:rsidRPr="00B90145" w:rsidRDefault="00A93C4D" w:rsidP="00A93C4D">
      <w:pPr>
        <w:spacing w:after="0" w:line="240" w:lineRule="auto"/>
        <w:jc w:val="both"/>
        <w:rPr>
          <w:sz w:val="24"/>
        </w:rPr>
      </w:pPr>
    </w:p>
    <w:p w14:paraId="07CC724E" w14:textId="77777777" w:rsidR="00A93C4D" w:rsidRPr="00B90145" w:rsidRDefault="00A93C4D" w:rsidP="00A93C4D">
      <w:pPr>
        <w:spacing w:after="0" w:line="240" w:lineRule="auto"/>
        <w:jc w:val="both"/>
        <w:rPr>
          <w:sz w:val="24"/>
        </w:rPr>
      </w:pPr>
      <w:r w:rsidRPr="00B90145">
        <w:rPr>
          <w:sz w:val="24"/>
        </w:rPr>
        <w:t xml:space="preserve">Cette disposition de canaux </w:t>
      </w:r>
      <w:r>
        <w:rPr>
          <w:sz w:val="24"/>
        </w:rPr>
        <w:t xml:space="preserve">est conforme </w:t>
      </w:r>
      <w:r w:rsidRPr="00B90145">
        <w:rPr>
          <w:sz w:val="24"/>
        </w:rPr>
        <w:t xml:space="preserve">à la recommandation </w:t>
      </w:r>
      <w:r w:rsidRPr="00B90145">
        <w:rPr>
          <w:b/>
          <w:i/>
          <w:sz w:val="24"/>
        </w:rPr>
        <w:t>UIT-R</w:t>
      </w:r>
      <w:r w:rsidR="00B42E38">
        <w:rPr>
          <w:b/>
          <w:i/>
          <w:sz w:val="24"/>
        </w:rPr>
        <w:t xml:space="preserve"> </w:t>
      </w:r>
      <w:r w:rsidRPr="00B90145">
        <w:rPr>
          <w:b/>
          <w:i/>
          <w:sz w:val="24"/>
        </w:rPr>
        <w:t>F.1568-1 Annexe 1 Note 1</w:t>
      </w:r>
      <w:r>
        <w:rPr>
          <w:b/>
          <w:i/>
          <w:sz w:val="24"/>
        </w:rPr>
        <w:t xml:space="preserve"> </w:t>
      </w:r>
      <w:r w:rsidRPr="003A58CD">
        <w:rPr>
          <w:bCs/>
          <w:iCs/>
          <w:sz w:val="24"/>
        </w:rPr>
        <w:t>dans sa version la plus récente</w:t>
      </w:r>
      <w:r>
        <w:rPr>
          <w:bCs/>
          <w:iCs/>
          <w:sz w:val="24"/>
        </w:rPr>
        <w:t xml:space="preserve"> et</w:t>
      </w:r>
      <w:r w:rsidRPr="00B90145">
        <w:rPr>
          <w:sz w:val="24"/>
        </w:rPr>
        <w:t xml:space="preserve"> est obtenue comme suit :</w:t>
      </w:r>
    </w:p>
    <w:p w14:paraId="4949BF6D" w14:textId="77777777" w:rsidR="00A93C4D" w:rsidRPr="00B90145" w:rsidRDefault="00A93C4D" w:rsidP="00A93C4D">
      <w:pPr>
        <w:spacing w:after="0" w:line="240" w:lineRule="auto"/>
        <w:jc w:val="both"/>
        <w:rPr>
          <w:sz w:val="24"/>
        </w:rPr>
      </w:pPr>
    </w:p>
    <w:p w14:paraId="2D418F11" w14:textId="77777777" w:rsidR="00A93C4D" w:rsidRPr="00B90145" w:rsidRDefault="003A3325" w:rsidP="00A93C4D">
      <w:pPr>
        <w:spacing w:after="0" w:line="240" w:lineRule="auto"/>
        <w:jc w:val="both"/>
        <w:rPr>
          <w:sz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f</m:t>
            </m:r>
          </m:e>
          <m:sub>
            <m:r>
              <w:rPr>
                <w:rFonts w:ascii="Cambria Math" w:hAnsi="Cambria Math"/>
                <w:sz w:val="24"/>
              </w:rPr>
              <m:t>n</m:t>
            </m:r>
          </m:sub>
        </m:sSub>
        <m:r>
          <w:rPr>
            <w:rFonts w:ascii="Cambria Math" w:hAnsi="Cambria Math"/>
            <w:sz w:val="24"/>
          </w:rPr>
          <m:t>=10150+7n+0,5</m:t>
        </m:r>
      </m:oMath>
      <w:r w:rsidR="00A93C4D" w:rsidRPr="00B90145">
        <w:rPr>
          <w:sz w:val="24"/>
        </w:rPr>
        <w:t xml:space="preserve"> </w:t>
      </w:r>
      <w:proofErr w:type="gramStart"/>
      <w:r w:rsidR="00A93C4D" w:rsidRPr="00B90145">
        <w:rPr>
          <w:sz w:val="24"/>
        </w:rPr>
        <w:t>avec</w:t>
      </w:r>
      <w:proofErr w:type="gramEnd"/>
      <w:r w:rsidR="00A93C4D" w:rsidRPr="00B90145">
        <w:rPr>
          <w:sz w:val="24"/>
        </w:rPr>
        <w:t xml:space="preserve"> n compris entre 1 et 20 ;</w:t>
      </w:r>
    </w:p>
    <w:p w14:paraId="471A4A2E" w14:textId="77777777" w:rsidR="00A93C4D" w:rsidRPr="00B90145" w:rsidRDefault="003A3325" w:rsidP="00A93C4D">
      <w:pPr>
        <w:spacing w:after="0" w:line="240" w:lineRule="auto"/>
        <w:jc w:val="both"/>
        <w:rPr>
          <w:sz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f'</m:t>
            </m:r>
          </m:e>
          <m:sub>
            <m:r>
              <w:rPr>
                <w:rFonts w:ascii="Cambria Math" w:hAnsi="Cambria Math"/>
                <w:sz w:val="24"/>
              </w:rPr>
              <m:t>n</m:t>
            </m:r>
          </m:sub>
        </m:sSub>
        <m:r>
          <w:rPr>
            <w:rFonts w:ascii="Cambria Math" w:hAnsi="Cambria Math"/>
            <w:sz w:val="24"/>
          </w:rPr>
          <m:t>=10150+7n+0,5</m:t>
        </m:r>
      </m:oMath>
      <w:r w:rsidR="00A93C4D">
        <w:rPr>
          <w:rFonts w:eastAsiaTheme="minorEastAsia"/>
          <w:sz w:val="24"/>
        </w:rPr>
        <w:t xml:space="preserve"> </w:t>
      </w:r>
      <w:proofErr w:type="gramStart"/>
      <w:r w:rsidR="00A93C4D" w:rsidRPr="00B90145">
        <w:rPr>
          <w:rFonts w:eastAsiaTheme="minorEastAsia"/>
          <w:sz w:val="24"/>
        </w:rPr>
        <w:t>avec</w:t>
      </w:r>
      <w:proofErr w:type="gramEnd"/>
      <w:r w:rsidR="00A93C4D" w:rsidRPr="00B90145">
        <w:rPr>
          <w:rFonts w:eastAsiaTheme="minorEastAsia"/>
          <w:sz w:val="24"/>
        </w:rPr>
        <w:t xml:space="preserve"> </w:t>
      </w:r>
      <w:r w:rsidR="00A93C4D" w:rsidRPr="00B90145">
        <w:rPr>
          <w:sz w:val="24"/>
        </w:rPr>
        <w:t xml:space="preserve">n compris entre 51 et 70. </w:t>
      </w:r>
    </w:p>
    <w:p w14:paraId="569C99BB" w14:textId="77777777" w:rsidR="00A93C4D" w:rsidRPr="00B90145" w:rsidRDefault="00A93C4D" w:rsidP="00A93C4D">
      <w:pPr>
        <w:spacing w:after="0" w:line="240" w:lineRule="auto"/>
        <w:jc w:val="both"/>
        <w:rPr>
          <w:sz w:val="24"/>
        </w:rPr>
      </w:pPr>
    </w:p>
    <w:p w14:paraId="50C27EAA" w14:textId="77777777" w:rsidR="00A93C4D" w:rsidRPr="00B90145" w:rsidRDefault="003A3325" w:rsidP="00A93C4D">
      <w:pPr>
        <w:spacing w:after="0" w:line="240" w:lineRule="auto"/>
        <w:jc w:val="both"/>
        <w:rPr>
          <w:sz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f</m:t>
            </m:r>
          </m:e>
          <m:sub>
            <m:r>
              <w:rPr>
                <w:rFonts w:ascii="Cambria Math" w:hAnsi="Cambria Math"/>
                <w:sz w:val="24"/>
              </w:rPr>
              <m:t>n</m:t>
            </m:r>
          </m:sub>
        </m:sSub>
      </m:oMath>
      <w:r w:rsidR="00A93C4D" w:rsidRPr="00B90145">
        <w:rPr>
          <w:sz w:val="24"/>
        </w:rPr>
        <w:t xml:space="preserve"> </w:t>
      </w:r>
      <w:proofErr w:type="gramStart"/>
      <w:r w:rsidR="00A93C4D" w:rsidRPr="00B90145">
        <w:rPr>
          <w:sz w:val="24"/>
        </w:rPr>
        <w:t>et</w:t>
      </w:r>
      <w:proofErr w:type="gramEnd"/>
      <w:r w:rsidR="00A93C4D" w:rsidRPr="00B90145">
        <w:rPr>
          <w:sz w:val="2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f'</m:t>
            </m:r>
          </m:e>
          <m:sub>
            <m:r>
              <w:rPr>
                <w:rFonts w:ascii="Cambria Math" w:hAnsi="Cambria Math"/>
                <w:sz w:val="24"/>
              </w:rPr>
              <m:t>n</m:t>
            </m:r>
          </m:sub>
        </m:sSub>
      </m:oMath>
      <w:r w:rsidR="00A93C4D" w:rsidRPr="00B90145">
        <w:rPr>
          <w:sz w:val="24"/>
        </w:rPr>
        <w:t xml:space="preserve"> sont les fréquences centrales des canaux appariés.</w:t>
      </w:r>
    </w:p>
    <w:p w14:paraId="50821088" w14:textId="77777777" w:rsidR="00A93C4D" w:rsidRDefault="003A3325" w:rsidP="00A93C4D">
      <w:pPr>
        <w:spacing w:after="0" w:line="240" w:lineRule="auto"/>
        <w:jc w:val="both"/>
        <w:rPr>
          <w:sz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f</m:t>
            </m:r>
          </m:e>
          <m:sub>
            <m:r>
              <w:rPr>
                <w:rFonts w:ascii="Cambria Math" w:hAnsi="Cambria Math"/>
                <w:sz w:val="24"/>
              </w:rPr>
              <m:t>n</m:t>
            </m:r>
          </m:sub>
        </m:sSub>
      </m:oMath>
      <w:r w:rsidR="00A93C4D" w:rsidRPr="00B90145">
        <w:rPr>
          <w:sz w:val="24"/>
        </w:rPr>
        <w:t xml:space="preserve"> </w:t>
      </w:r>
      <w:proofErr w:type="gramStart"/>
      <w:r w:rsidR="00A93C4D" w:rsidRPr="00B90145">
        <w:rPr>
          <w:sz w:val="24"/>
        </w:rPr>
        <w:t>est</w:t>
      </w:r>
      <w:proofErr w:type="gramEnd"/>
      <w:r w:rsidR="00A93C4D" w:rsidRPr="00B90145">
        <w:rPr>
          <w:sz w:val="24"/>
        </w:rPr>
        <w:t xml:space="preserve"> compris entre 10,15 et 10,30 GHz et 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f'</m:t>
            </m:r>
          </m:e>
          <m:sub>
            <m:r>
              <w:rPr>
                <w:rFonts w:ascii="Cambria Math" w:hAnsi="Cambria Math"/>
                <w:sz w:val="24"/>
              </w:rPr>
              <m:t>n</m:t>
            </m:r>
          </m:sub>
        </m:sSub>
      </m:oMath>
      <w:r w:rsidR="00A93C4D" w:rsidRPr="00B90145">
        <w:rPr>
          <w:sz w:val="24"/>
        </w:rPr>
        <w:t xml:space="preserve"> entre 10,50 et 10,65 GHz.</w:t>
      </w:r>
    </w:p>
    <w:p w14:paraId="28C103E7" w14:textId="77777777" w:rsidR="00A93C4D" w:rsidRDefault="00A93C4D" w:rsidP="00A93C4D">
      <w:pPr>
        <w:spacing w:after="0" w:line="240" w:lineRule="auto"/>
        <w:jc w:val="both"/>
        <w:rPr>
          <w:sz w:val="24"/>
        </w:rPr>
      </w:pPr>
    </w:p>
    <w:p w14:paraId="0FBF8E3C" w14:textId="77777777" w:rsidR="00A93C4D" w:rsidRDefault="00A93C4D" w:rsidP="00A93C4D">
      <w:pPr>
        <w:spacing w:after="0" w:line="240" w:lineRule="auto"/>
        <w:jc w:val="both"/>
        <w:rPr>
          <w:sz w:val="24"/>
        </w:rPr>
      </w:pPr>
      <w:r>
        <w:rPr>
          <w:sz w:val="24"/>
        </w:rPr>
        <w:t>Le détail de la canalisation des bandes est dis</w:t>
      </w:r>
      <w:r w:rsidR="00261F4F">
        <w:rPr>
          <w:sz w:val="24"/>
        </w:rPr>
        <w:t>ponible dans le tableau ci-dessous :</w:t>
      </w:r>
    </w:p>
    <w:p w14:paraId="42C05B0E" w14:textId="77777777" w:rsidR="00A93C4D" w:rsidRDefault="00A93C4D">
      <w:pPr>
        <w:rPr>
          <w:sz w:val="24"/>
        </w:rPr>
      </w:pPr>
      <w:r>
        <w:rPr>
          <w:sz w:val="24"/>
        </w:rPr>
        <w:br w:type="page"/>
      </w:r>
    </w:p>
    <w:tbl>
      <w:tblPr>
        <w:tblW w:w="469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25"/>
        <w:gridCol w:w="2268"/>
      </w:tblGrid>
      <w:tr w:rsidR="00A93C4D" w:rsidRPr="00695B1D" w14:paraId="4902057F" w14:textId="77777777" w:rsidTr="00F7238B">
        <w:trPr>
          <w:trHeight w:val="300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14:paraId="6871F7F5" w14:textId="77777777" w:rsidR="00A93C4D" w:rsidRPr="00695B1D" w:rsidRDefault="00A93C4D" w:rsidP="00F723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95B1D">
              <w:rPr>
                <w:rFonts w:ascii="Calibri" w:eastAsia="Times New Roman" w:hAnsi="Calibri" w:cs="Times New Roman"/>
                <w:color w:val="000000"/>
                <w:lang w:eastAsia="fr-FR"/>
              </w:rPr>
              <w:lastRenderedPageBreak/>
              <w:t>Bande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774263F7" w14:textId="77777777" w:rsidR="00A93C4D" w:rsidRPr="00695B1D" w:rsidRDefault="00A93C4D" w:rsidP="00F723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95B1D">
              <w:rPr>
                <w:rFonts w:ascii="Calibri" w:eastAsia="Times New Roman" w:hAnsi="Calibri" w:cs="Times New Roman"/>
                <w:color w:val="000000"/>
                <w:lang w:eastAsia="fr-FR"/>
              </w:rPr>
              <w:t>10150 - 10650 MHz</w:t>
            </w:r>
          </w:p>
        </w:tc>
      </w:tr>
      <w:tr w:rsidR="00A93C4D" w:rsidRPr="00695B1D" w14:paraId="27470703" w14:textId="77777777" w:rsidTr="00F7238B">
        <w:trPr>
          <w:trHeight w:val="300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14:paraId="6D99C242" w14:textId="77777777" w:rsidR="00A93C4D" w:rsidRPr="00695B1D" w:rsidRDefault="00A93C4D" w:rsidP="00F723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95B1D">
              <w:rPr>
                <w:rFonts w:ascii="Calibri" w:eastAsia="Times New Roman" w:hAnsi="Calibri" w:cs="Times New Roman"/>
                <w:color w:val="000000"/>
                <w:lang w:eastAsia="fr-FR"/>
              </w:rPr>
              <w:t>Largeur de bande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3EBE581C" w14:textId="77777777" w:rsidR="00A93C4D" w:rsidRPr="00695B1D" w:rsidRDefault="00A93C4D" w:rsidP="00F723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7</w:t>
            </w:r>
            <w:r w:rsidRPr="00695B1D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MHz</w:t>
            </w:r>
          </w:p>
        </w:tc>
      </w:tr>
      <w:tr w:rsidR="00A93C4D" w:rsidRPr="00695B1D" w14:paraId="0C182FD9" w14:textId="77777777" w:rsidTr="00F7238B">
        <w:trPr>
          <w:trHeight w:val="300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14:paraId="6AE4B396" w14:textId="77777777" w:rsidR="00A93C4D" w:rsidRPr="00695B1D" w:rsidRDefault="00A93C4D" w:rsidP="00F723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95B1D">
              <w:rPr>
                <w:rFonts w:ascii="Calibri" w:eastAsia="Times New Roman" w:hAnsi="Calibri" w:cs="Times New Roman"/>
                <w:color w:val="000000"/>
                <w:lang w:eastAsia="fr-FR"/>
              </w:rPr>
              <w:t>Ecart Duplex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62CA75DB" w14:textId="77777777" w:rsidR="00A93C4D" w:rsidRPr="00695B1D" w:rsidRDefault="00A93C4D" w:rsidP="00F723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95B1D">
              <w:rPr>
                <w:rFonts w:ascii="Calibri" w:eastAsia="Times New Roman" w:hAnsi="Calibri" w:cs="Times New Roman"/>
                <w:color w:val="000000"/>
                <w:lang w:eastAsia="fr-FR"/>
              </w:rPr>
              <w:t>350 MHz</w:t>
            </w:r>
          </w:p>
        </w:tc>
      </w:tr>
    </w:tbl>
    <w:p w14:paraId="16F050C8" w14:textId="77777777" w:rsidR="00A93C4D" w:rsidRDefault="00A93C4D" w:rsidP="00A93C4D">
      <w:pPr>
        <w:jc w:val="center"/>
      </w:pPr>
    </w:p>
    <w:tbl>
      <w:tblPr>
        <w:tblW w:w="978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1985"/>
        <w:gridCol w:w="1984"/>
        <w:gridCol w:w="993"/>
        <w:gridCol w:w="1984"/>
        <w:gridCol w:w="1985"/>
      </w:tblGrid>
      <w:tr w:rsidR="00A93C4D" w:rsidRPr="00A211B3" w14:paraId="3A944AF2" w14:textId="77777777" w:rsidTr="00F7238B">
        <w:trPr>
          <w:trHeight w:val="300"/>
        </w:trPr>
        <w:tc>
          <w:tcPr>
            <w:tcW w:w="4820" w:type="dxa"/>
            <w:gridSpan w:val="3"/>
            <w:shd w:val="clear" w:color="auto" w:fill="auto"/>
            <w:noWrap/>
            <w:vAlign w:val="center"/>
          </w:tcPr>
          <w:p w14:paraId="1C57BDEF" w14:textId="77777777" w:rsidR="00A93C4D" w:rsidRPr="00154AB9" w:rsidRDefault="00A93C4D" w:rsidP="00F72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r w:rsidRPr="00154AB9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SOUS-BANDE INFERIEURE : 10,15 – 10,30 GHZ</w:t>
            </w:r>
          </w:p>
        </w:tc>
        <w:tc>
          <w:tcPr>
            <w:tcW w:w="4962" w:type="dxa"/>
            <w:gridSpan w:val="3"/>
            <w:vAlign w:val="center"/>
          </w:tcPr>
          <w:p w14:paraId="6D1E32EB" w14:textId="77777777" w:rsidR="00A93C4D" w:rsidRPr="00154AB9" w:rsidRDefault="00A93C4D" w:rsidP="00F72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r w:rsidRPr="00154AB9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SOUS-BANDE SUPERIEURE : 10,50 – 10,65 GHZ</w:t>
            </w:r>
          </w:p>
        </w:tc>
      </w:tr>
      <w:tr w:rsidR="00A93C4D" w:rsidRPr="00A211B3" w14:paraId="389B9D0C" w14:textId="77777777" w:rsidTr="00F7238B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60BFD34" w14:textId="77777777" w:rsidR="00A93C4D" w:rsidRPr="00154AB9" w:rsidRDefault="00A93C4D" w:rsidP="00F72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r w:rsidRPr="00154AB9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N° de canal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4FDA52E" w14:textId="77777777" w:rsidR="00A93C4D" w:rsidRPr="00154AB9" w:rsidRDefault="00A93C4D" w:rsidP="00F72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r w:rsidRPr="00154AB9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 xml:space="preserve">Fréquence centrale </w:t>
            </w:r>
            <m:oMath>
              <m:sSub>
                <m:sSubPr>
                  <m:ctrlPr>
                    <w:rPr>
                      <w:rFonts w:ascii="Cambria Math" w:hAnsi="Cambria Math"/>
                      <w:b/>
                      <w:i/>
                      <w:sz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</w:rPr>
                    <m:t>f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</w:rPr>
                    <m:t>n</m:t>
                  </m:r>
                </m:sub>
              </m:sSub>
            </m:oMath>
            <w:r w:rsidRPr="00A7208D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 xml:space="preserve"> (</w:t>
            </w:r>
            <w:r w:rsidRPr="00154AB9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MHz)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1B6C820" w14:textId="77777777" w:rsidR="00A93C4D" w:rsidRPr="00154AB9" w:rsidRDefault="00A93C4D" w:rsidP="00F72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r w:rsidRPr="00154AB9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Bande de fréquences (MHz)</w:t>
            </w:r>
          </w:p>
        </w:tc>
        <w:tc>
          <w:tcPr>
            <w:tcW w:w="993" w:type="dxa"/>
            <w:vAlign w:val="center"/>
          </w:tcPr>
          <w:p w14:paraId="1C285B8E" w14:textId="77777777" w:rsidR="00A93C4D" w:rsidRPr="00154AB9" w:rsidRDefault="00A93C4D" w:rsidP="00F72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r w:rsidRPr="00154AB9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N° de canal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34D0797" w14:textId="77777777" w:rsidR="00A93C4D" w:rsidRPr="00154AB9" w:rsidRDefault="00A93C4D" w:rsidP="00F72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r w:rsidRPr="00154AB9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 xml:space="preserve">Fréquence centrale </w:t>
            </w:r>
            <m:oMath>
              <m:sSub>
                <m:sSubPr>
                  <m:ctrlPr>
                    <w:rPr>
                      <w:rFonts w:ascii="Cambria Math" w:hAnsi="Cambria Math"/>
                      <w:b/>
                      <w:i/>
                      <w:sz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</w:rPr>
                    <m:t>f'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</w:rPr>
                    <m:t>n</m:t>
                  </m:r>
                </m:sub>
              </m:sSub>
            </m:oMath>
            <w:r w:rsidRPr="00154AB9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 xml:space="preserve"> (MHz)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D28FDC0" w14:textId="77777777" w:rsidR="00A93C4D" w:rsidRPr="00154AB9" w:rsidRDefault="00A93C4D" w:rsidP="00F72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r w:rsidRPr="00154AB9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Bande de fréquences (MHz)</w:t>
            </w:r>
          </w:p>
        </w:tc>
      </w:tr>
      <w:tr w:rsidR="00A93C4D" w:rsidRPr="00A211B3" w14:paraId="041079CF" w14:textId="77777777" w:rsidTr="00F7238B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4E49739" w14:textId="77777777" w:rsidR="00A93C4D" w:rsidRPr="00A211B3" w:rsidRDefault="00A93C4D" w:rsidP="00F72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211B3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08A3296" w14:textId="77777777" w:rsidR="00A93C4D" w:rsidRPr="00A211B3" w:rsidRDefault="00A93C4D" w:rsidP="00F72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211B3">
              <w:rPr>
                <w:rFonts w:ascii="Calibri" w:eastAsia="Times New Roman" w:hAnsi="Calibri" w:cs="Times New Roman"/>
                <w:color w:val="000000"/>
                <w:lang w:eastAsia="fr-FR"/>
              </w:rPr>
              <w:t>10157,5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0C365E8" w14:textId="77777777" w:rsidR="00A93C4D" w:rsidRPr="00A211B3" w:rsidRDefault="00A93C4D" w:rsidP="00F72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10154 – 10161</w:t>
            </w:r>
          </w:p>
        </w:tc>
        <w:tc>
          <w:tcPr>
            <w:tcW w:w="993" w:type="dxa"/>
            <w:vAlign w:val="center"/>
          </w:tcPr>
          <w:p w14:paraId="03293EB7" w14:textId="77777777" w:rsidR="00A93C4D" w:rsidRPr="00A211B3" w:rsidRDefault="00A93C4D" w:rsidP="00F72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51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057A641" w14:textId="77777777" w:rsidR="00A93C4D" w:rsidRPr="00A211B3" w:rsidRDefault="00A93C4D" w:rsidP="00F72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211B3">
              <w:rPr>
                <w:rFonts w:ascii="Calibri" w:eastAsia="Times New Roman" w:hAnsi="Calibri" w:cs="Times New Roman"/>
                <w:color w:val="000000"/>
                <w:lang w:eastAsia="fr-FR"/>
              </w:rPr>
              <w:t>10507,5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D91F92A" w14:textId="77777777" w:rsidR="00A93C4D" w:rsidRPr="00A211B3" w:rsidRDefault="00A93C4D" w:rsidP="00F72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10504 – 10511</w:t>
            </w:r>
          </w:p>
        </w:tc>
      </w:tr>
      <w:tr w:rsidR="00A93C4D" w:rsidRPr="00A211B3" w14:paraId="7CF66698" w14:textId="77777777" w:rsidTr="00F7238B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71D9A7F" w14:textId="77777777" w:rsidR="00A93C4D" w:rsidRPr="00A211B3" w:rsidRDefault="00A93C4D" w:rsidP="00F72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2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5BCB8A1" w14:textId="77777777" w:rsidR="00A93C4D" w:rsidRPr="00A211B3" w:rsidRDefault="00A93C4D" w:rsidP="00F72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211B3">
              <w:rPr>
                <w:rFonts w:ascii="Calibri" w:eastAsia="Times New Roman" w:hAnsi="Calibri" w:cs="Times New Roman"/>
                <w:color w:val="000000"/>
                <w:lang w:eastAsia="fr-FR"/>
              </w:rPr>
              <w:t>10164,5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403BEB3" w14:textId="77777777" w:rsidR="00A93C4D" w:rsidRPr="00A211B3" w:rsidRDefault="00A93C4D" w:rsidP="00F72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10161 – 10168</w:t>
            </w:r>
          </w:p>
        </w:tc>
        <w:tc>
          <w:tcPr>
            <w:tcW w:w="993" w:type="dxa"/>
            <w:vAlign w:val="center"/>
          </w:tcPr>
          <w:p w14:paraId="1EB79413" w14:textId="77777777" w:rsidR="00A93C4D" w:rsidRPr="00A211B3" w:rsidRDefault="00A93C4D" w:rsidP="00F72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52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3B8557A" w14:textId="77777777" w:rsidR="00A93C4D" w:rsidRPr="00A211B3" w:rsidRDefault="00A93C4D" w:rsidP="00F72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211B3">
              <w:rPr>
                <w:rFonts w:ascii="Calibri" w:eastAsia="Times New Roman" w:hAnsi="Calibri" w:cs="Times New Roman"/>
                <w:color w:val="000000"/>
                <w:lang w:eastAsia="fr-FR"/>
              </w:rPr>
              <w:t>10514,5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B3E21D" w14:textId="77777777" w:rsidR="00A93C4D" w:rsidRPr="00A211B3" w:rsidRDefault="00A93C4D" w:rsidP="00F72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10511 – 10518</w:t>
            </w:r>
          </w:p>
        </w:tc>
      </w:tr>
      <w:tr w:rsidR="00A93C4D" w:rsidRPr="00A211B3" w14:paraId="4B247C5E" w14:textId="77777777" w:rsidTr="00F7238B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3CAE349" w14:textId="77777777" w:rsidR="00A93C4D" w:rsidRPr="00A211B3" w:rsidRDefault="00A93C4D" w:rsidP="00F72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97E29FB" w14:textId="77777777" w:rsidR="00A93C4D" w:rsidRPr="00A211B3" w:rsidRDefault="00A93C4D" w:rsidP="00F72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211B3">
              <w:rPr>
                <w:rFonts w:ascii="Calibri" w:eastAsia="Times New Roman" w:hAnsi="Calibri" w:cs="Times New Roman"/>
                <w:color w:val="000000"/>
                <w:lang w:eastAsia="fr-FR"/>
              </w:rPr>
              <w:t>10171,5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81D6072" w14:textId="77777777" w:rsidR="00A93C4D" w:rsidRPr="00A211B3" w:rsidRDefault="00A93C4D" w:rsidP="00F72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10168 – 10175</w:t>
            </w:r>
          </w:p>
        </w:tc>
        <w:tc>
          <w:tcPr>
            <w:tcW w:w="993" w:type="dxa"/>
            <w:vAlign w:val="center"/>
          </w:tcPr>
          <w:p w14:paraId="0A09BC3A" w14:textId="77777777" w:rsidR="00A93C4D" w:rsidRPr="00A211B3" w:rsidRDefault="00A93C4D" w:rsidP="00F72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53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286A323" w14:textId="77777777" w:rsidR="00A93C4D" w:rsidRPr="00A211B3" w:rsidRDefault="00A93C4D" w:rsidP="00F72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211B3">
              <w:rPr>
                <w:rFonts w:ascii="Calibri" w:eastAsia="Times New Roman" w:hAnsi="Calibri" w:cs="Times New Roman"/>
                <w:color w:val="000000"/>
                <w:lang w:eastAsia="fr-FR"/>
              </w:rPr>
              <w:t>10521,5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22D33AE" w14:textId="77777777" w:rsidR="00A93C4D" w:rsidRPr="00A211B3" w:rsidRDefault="00A93C4D" w:rsidP="00F72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10518 – 10525</w:t>
            </w:r>
          </w:p>
        </w:tc>
      </w:tr>
      <w:tr w:rsidR="00A93C4D" w:rsidRPr="00A211B3" w14:paraId="6133303E" w14:textId="77777777" w:rsidTr="00F7238B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1C3FA30" w14:textId="77777777" w:rsidR="00A93C4D" w:rsidRPr="00A211B3" w:rsidRDefault="00A93C4D" w:rsidP="00F72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61EDAF" w14:textId="77777777" w:rsidR="00A93C4D" w:rsidRPr="00A211B3" w:rsidRDefault="00A93C4D" w:rsidP="00F72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211B3">
              <w:rPr>
                <w:rFonts w:ascii="Calibri" w:eastAsia="Times New Roman" w:hAnsi="Calibri" w:cs="Times New Roman"/>
                <w:color w:val="000000"/>
                <w:lang w:eastAsia="fr-FR"/>
              </w:rPr>
              <w:t>10178,5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5E84224" w14:textId="77777777" w:rsidR="00A93C4D" w:rsidRPr="00A211B3" w:rsidRDefault="00A93C4D" w:rsidP="00F72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10175 – 10182</w:t>
            </w:r>
          </w:p>
        </w:tc>
        <w:tc>
          <w:tcPr>
            <w:tcW w:w="993" w:type="dxa"/>
            <w:vAlign w:val="center"/>
          </w:tcPr>
          <w:p w14:paraId="4A3E4AAD" w14:textId="77777777" w:rsidR="00A93C4D" w:rsidRPr="00A211B3" w:rsidRDefault="00A93C4D" w:rsidP="00F72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54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2C3A264" w14:textId="77777777" w:rsidR="00A93C4D" w:rsidRPr="00A211B3" w:rsidRDefault="00A93C4D" w:rsidP="00F72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211B3">
              <w:rPr>
                <w:rFonts w:ascii="Calibri" w:eastAsia="Times New Roman" w:hAnsi="Calibri" w:cs="Times New Roman"/>
                <w:color w:val="000000"/>
                <w:lang w:eastAsia="fr-FR"/>
              </w:rPr>
              <w:t>10528,5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639C479" w14:textId="77777777" w:rsidR="00A93C4D" w:rsidRPr="00A211B3" w:rsidRDefault="00A93C4D" w:rsidP="00F72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10525 – 10532</w:t>
            </w:r>
          </w:p>
        </w:tc>
      </w:tr>
      <w:tr w:rsidR="00A93C4D" w:rsidRPr="00A211B3" w14:paraId="73411AC0" w14:textId="77777777" w:rsidTr="00F7238B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3CEB602" w14:textId="77777777" w:rsidR="00A93C4D" w:rsidRPr="00A211B3" w:rsidRDefault="00A93C4D" w:rsidP="00F72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C292B64" w14:textId="77777777" w:rsidR="00A93C4D" w:rsidRPr="00A211B3" w:rsidRDefault="00A93C4D" w:rsidP="00F72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211B3">
              <w:rPr>
                <w:rFonts w:ascii="Calibri" w:eastAsia="Times New Roman" w:hAnsi="Calibri" w:cs="Times New Roman"/>
                <w:color w:val="000000"/>
                <w:lang w:eastAsia="fr-FR"/>
              </w:rPr>
              <w:t>10185,5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2726BCD" w14:textId="77777777" w:rsidR="00A93C4D" w:rsidRPr="00A211B3" w:rsidRDefault="00A93C4D" w:rsidP="00F72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10182 – 10189</w:t>
            </w:r>
          </w:p>
        </w:tc>
        <w:tc>
          <w:tcPr>
            <w:tcW w:w="993" w:type="dxa"/>
            <w:vAlign w:val="center"/>
          </w:tcPr>
          <w:p w14:paraId="3A9E7476" w14:textId="77777777" w:rsidR="00A93C4D" w:rsidRPr="00A211B3" w:rsidRDefault="00A93C4D" w:rsidP="00F72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55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BE6964D" w14:textId="77777777" w:rsidR="00A93C4D" w:rsidRPr="00A211B3" w:rsidRDefault="00A93C4D" w:rsidP="00F72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211B3">
              <w:rPr>
                <w:rFonts w:ascii="Calibri" w:eastAsia="Times New Roman" w:hAnsi="Calibri" w:cs="Times New Roman"/>
                <w:color w:val="000000"/>
                <w:lang w:eastAsia="fr-FR"/>
              </w:rPr>
              <w:t>10535,5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820F419" w14:textId="77777777" w:rsidR="00A93C4D" w:rsidRPr="00A211B3" w:rsidRDefault="00A93C4D" w:rsidP="00F72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10532 – 10539</w:t>
            </w:r>
          </w:p>
        </w:tc>
      </w:tr>
      <w:tr w:rsidR="00A93C4D" w:rsidRPr="00A211B3" w14:paraId="7D3DEB88" w14:textId="77777777" w:rsidTr="00F7238B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3AC3662" w14:textId="77777777" w:rsidR="00A93C4D" w:rsidRPr="00A211B3" w:rsidRDefault="00A93C4D" w:rsidP="00F72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6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0AF002E" w14:textId="77777777" w:rsidR="00A93C4D" w:rsidRPr="00A211B3" w:rsidRDefault="00A93C4D" w:rsidP="00F72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211B3">
              <w:rPr>
                <w:rFonts w:ascii="Calibri" w:eastAsia="Times New Roman" w:hAnsi="Calibri" w:cs="Times New Roman"/>
                <w:color w:val="000000"/>
                <w:lang w:eastAsia="fr-FR"/>
              </w:rPr>
              <w:t>10192,5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4A6AF7D" w14:textId="77777777" w:rsidR="00A93C4D" w:rsidRPr="00A211B3" w:rsidRDefault="00A93C4D" w:rsidP="00F72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10189 – 10196</w:t>
            </w:r>
          </w:p>
        </w:tc>
        <w:tc>
          <w:tcPr>
            <w:tcW w:w="993" w:type="dxa"/>
            <w:vAlign w:val="center"/>
          </w:tcPr>
          <w:p w14:paraId="39A732E4" w14:textId="77777777" w:rsidR="00A93C4D" w:rsidRPr="00A211B3" w:rsidRDefault="00A93C4D" w:rsidP="00F72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56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E581EA2" w14:textId="77777777" w:rsidR="00A93C4D" w:rsidRPr="00A211B3" w:rsidRDefault="00A93C4D" w:rsidP="00F72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211B3">
              <w:rPr>
                <w:rFonts w:ascii="Calibri" w:eastAsia="Times New Roman" w:hAnsi="Calibri" w:cs="Times New Roman"/>
                <w:color w:val="000000"/>
                <w:lang w:eastAsia="fr-FR"/>
              </w:rPr>
              <w:t>10542,5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59C0377" w14:textId="77777777" w:rsidR="00A93C4D" w:rsidRPr="00A211B3" w:rsidRDefault="00A93C4D" w:rsidP="00F72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10539 – 10546</w:t>
            </w:r>
          </w:p>
        </w:tc>
      </w:tr>
      <w:tr w:rsidR="00A93C4D" w:rsidRPr="00A211B3" w14:paraId="7CAC33CA" w14:textId="77777777" w:rsidTr="00F7238B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B81B19F" w14:textId="77777777" w:rsidR="00A93C4D" w:rsidRPr="00A211B3" w:rsidRDefault="00A93C4D" w:rsidP="00F72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7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9880C49" w14:textId="77777777" w:rsidR="00A93C4D" w:rsidRPr="00A211B3" w:rsidRDefault="00A93C4D" w:rsidP="00F72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211B3">
              <w:rPr>
                <w:rFonts w:ascii="Calibri" w:eastAsia="Times New Roman" w:hAnsi="Calibri" w:cs="Times New Roman"/>
                <w:color w:val="000000"/>
                <w:lang w:eastAsia="fr-FR"/>
              </w:rPr>
              <w:t>10199,5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34C191A" w14:textId="77777777" w:rsidR="00A93C4D" w:rsidRPr="00A211B3" w:rsidRDefault="00A93C4D" w:rsidP="00F72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10196 – 10203</w:t>
            </w:r>
          </w:p>
        </w:tc>
        <w:tc>
          <w:tcPr>
            <w:tcW w:w="993" w:type="dxa"/>
            <w:vAlign w:val="center"/>
          </w:tcPr>
          <w:p w14:paraId="196B9FFD" w14:textId="77777777" w:rsidR="00A93C4D" w:rsidRPr="00A211B3" w:rsidRDefault="00A93C4D" w:rsidP="00F72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57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0E56076" w14:textId="77777777" w:rsidR="00A93C4D" w:rsidRPr="00A211B3" w:rsidRDefault="00A93C4D" w:rsidP="00F72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211B3">
              <w:rPr>
                <w:rFonts w:ascii="Calibri" w:eastAsia="Times New Roman" w:hAnsi="Calibri" w:cs="Times New Roman"/>
                <w:color w:val="000000"/>
                <w:lang w:eastAsia="fr-FR"/>
              </w:rPr>
              <w:t>10549,5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AB27E84" w14:textId="77777777" w:rsidR="00A93C4D" w:rsidRPr="00A211B3" w:rsidRDefault="00A93C4D" w:rsidP="00F72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10546 – 1055</w:t>
            </w:r>
          </w:p>
        </w:tc>
      </w:tr>
      <w:tr w:rsidR="00A93C4D" w:rsidRPr="00A211B3" w14:paraId="3E0AB4FF" w14:textId="77777777" w:rsidTr="00F7238B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54BC22B" w14:textId="77777777" w:rsidR="00A93C4D" w:rsidRPr="00A211B3" w:rsidRDefault="00A93C4D" w:rsidP="00F72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8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664DA23" w14:textId="77777777" w:rsidR="00A93C4D" w:rsidRPr="00A211B3" w:rsidRDefault="00A93C4D" w:rsidP="00F72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211B3">
              <w:rPr>
                <w:rFonts w:ascii="Calibri" w:eastAsia="Times New Roman" w:hAnsi="Calibri" w:cs="Times New Roman"/>
                <w:color w:val="000000"/>
                <w:lang w:eastAsia="fr-FR"/>
              </w:rPr>
              <w:t>10206,5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6116DEC" w14:textId="77777777" w:rsidR="00A93C4D" w:rsidRPr="00A211B3" w:rsidRDefault="00A93C4D" w:rsidP="00F72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10203 – 10210</w:t>
            </w:r>
          </w:p>
        </w:tc>
        <w:tc>
          <w:tcPr>
            <w:tcW w:w="993" w:type="dxa"/>
            <w:vAlign w:val="center"/>
          </w:tcPr>
          <w:p w14:paraId="35B2BE4B" w14:textId="77777777" w:rsidR="00A93C4D" w:rsidRPr="00A211B3" w:rsidRDefault="00A93C4D" w:rsidP="00F72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58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53B08A2" w14:textId="77777777" w:rsidR="00A93C4D" w:rsidRPr="00A211B3" w:rsidRDefault="00A93C4D" w:rsidP="00F72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211B3">
              <w:rPr>
                <w:rFonts w:ascii="Calibri" w:eastAsia="Times New Roman" w:hAnsi="Calibri" w:cs="Times New Roman"/>
                <w:color w:val="000000"/>
                <w:lang w:eastAsia="fr-FR"/>
              </w:rPr>
              <w:t>10556,5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4C6E9F8" w14:textId="77777777" w:rsidR="00A93C4D" w:rsidRPr="00A211B3" w:rsidRDefault="00A93C4D" w:rsidP="00F72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10553 – 10560</w:t>
            </w:r>
          </w:p>
        </w:tc>
      </w:tr>
      <w:tr w:rsidR="00A93C4D" w:rsidRPr="00A211B3" w14:paraId="3199DAD6" w14:textId="77777777" w:rsidTr="00F7238B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BCE75AD" w14:textId="77777777" w:rsidR="00A93C4D" w:rsidRPr="00A211B3" w:rsidRDefault="00A93C4D" w:rsidP="00F72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9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A853BEB" w14:textId="77777777" w:rsidR="00A93C4D" w:rsidRPr="00A211B3" w:rsidRDefault="00A93C4D" w:rsidP="00F72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211B3">
              <w:rPr>
                <w:rFonts w:ascii="Calibri" w:eastAsia="Times New Roman" w:hAnsi="Calibri" w:cs="Times New Roman"/>
                <w:color w:val="000000"/>
                <w:lang w:eastAsia="fr-FR"/>
              </w:rPr>
              <w:t>10213,5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458B0E9" w14:textId="77777777" w:rsidR="00A93C4D" w:rsidRPr="00A211B3" w:rsidRDefault="00A93C4D" w:rsidP="00F72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10210 – 10217</w:t>
            </w:r>
          </w:p>
        </w:tc>
        <w:tc>
          <w:tcPr>
            <w:tcW w:w="993" w:type="dxa"/>
            <w:vAlign w:val="center"/>
          </w:tcPr>
          <w:p w14:paraId="3987D54E" w14:textId="77777777" w:rsidR="00A93C4D" w:rsidRPr="00A211B3" w:rsidRDefault="00A93C4D" w:rsidP="00F72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59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B0ED213" w14:textId="77777777" w:rsidR="00A93C4D" w:rsidRPr="00A211B3" w:rsidRDefault="00A93C4D" w:rsidP="00F72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211B3">
              <w:rPr>
                <w:rFonts w:ascii="Calibri" w:eastAsia="Times New Roman" w:hAnsi="Calibri" w:cs="Times New Roman"/>
                <w:color w:val="000000"/>
                <w:lang w:eastAsia="fr-FR"/>
              </w:rPr>
              <w:t>10563,5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29DFA57" w14:textId="77777777" w:rsidR="00A93C4D" w:rsidRPr="00A211B3" w:rsidRDefault="00A93C4D" w:rsidP="00F72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10560 – 10567</w:t>
            </w:r>
          </w:p>
        </w:tc>
      </w:tr>
      <w:tr w:rsidR="00A93C4D" w:rsidRPr="00A211B3" w14:paraId="28838BD2" w14:textId="77777777" w:rsidTr="00F7238B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66D07B3" w14:textId="77777777" w:rsidR="00A93C4D" w:rsidRPr="00A211B3" w:rsidRDefault="00A93C4D" w:rsidP="00F72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10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FCD5490" w14:textId="77777777" w:rsidR="00A93C4D" w:rsidRPr="00A211B3" w:rsidRDefault="00A93C4D" w:rsidP="00F72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211B3">
              <w:rPr>
                <w:rFonts w:ascii="Calibri" w:eastAsia="Times New Roman" w:hAnsi="Calibri" w:cs="Times New Roman"/>
                <w:color w:val="000000"/>
                <w:lang w:eastAsia="fr-FR"/>
              </w:rPr>
              <w:t>10220,5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331FFF1" w14:textId="77777777" w:rsidR="00A93C4D" w:rsidRPr="00A211B3" w:rsidRDefault="00A93C4D" w:rsidP="00F72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10217 – 10224</w:t>
            </w:r>
          </w:p>
        </w:tc>
        <w:tc>
          <w:tcPr>
            <w:tcW w:w="993" w:type="dxa"/>
            <w:vAlign w:val="center"/>
          </w:tcPr>
          <w:p w14:paraId="00347C0C" w14:textId="77777777" w:rsidR="00A93C4D" w:rsidRPr="00A211B3" w:rsidRDefault="00A93C4D" w:rsidP="00F72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60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8879460" w14:textId="77777777" w:rsidR="00A93C4D" w:rsidRPr="00A211B3" w:rsidRDefault="00A93C4D" w:rsidP="00F72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211B3">
              <w:rPr>
                <w:rFonts w:ascii="Calibri" w:eastAsia="Times New Roman" w:hAnsi="Calibri" w:cs="Times New Roman"/>
                <w:color w:val="000000"/>
                <w:lang w:eastAsia="fr-FR"/>
              </w:rPr>
              <w:t>10570,5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45413AD" w14:textId="77777777" w:rsidR="00A93C4D" w:rsidRPr="00A211B3" w:rsidRDefault="00A93C4D" w:rsidP="00F72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10567 – 10574</w:t>
            </w:r>
          </w:p>
        </w:tc>
      </w:tr>
      <w:tr w:rsidR="00A93C4D" w:rsidRPr="00A211B3" w14:paraId="4FA96BAD" w14:textId="77777777" w:rsidTr="00F7238B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997C510" w14:textId="77777777" w:rsidR="00A93C4D" w:rsidRPr="00A211B3" w:rsidRDefault="00A93C4D" w:rsidP="00F72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11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E6FE57C" w14:textId="77777777" w:rsidR="00A93C4D" w:rsidRPr="00A211B3" w:rsidRDefault="00A93C4D" w:rsidP="00F72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211B3">
              <w:rPr>
                <w:rFonts w:ascii="Calibri" w:eastAsia="Times New Roman" w:hAnsi="Calibri" w:cs="Times New Roman"/>
                <w:color w:val="000000"/>
                <w:lang w:eastAsia="fr-FR"/>
              </w:rPr>
              <w:t>10227,5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5C38464" w14:textId="77777777" w:rsidR="00A93C4D" w:rsidRPr="00A211B3" w:rsidRDefault="00A93C4D" w:rsidP="00F72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10224 – 10231</w:t>
            </w:r>
          </w:p>
        </w:tc>
        <w:tc>
          <w:tcPr>
            <w:tcW w:w="993" w:type="dxa"/>
            <w:vAlign w:val="center"/>
          </w:tcPr>
          <w:p w14:paraId="08BAA89A" w14:textId="77777777" w:rsidR="00A93C4D" w:rsidRPr="00A211B3" w:rsidRDefault="00A93C4D" w:rsidP="00F72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61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BE2DF3A" w14:textId="77777777" w:rsidR="00A93C4D" w:rsidRPr="00A211B3" w:rsidRDefault="00A93C4D" w:rsidP="00F72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211B3">
              <w:rPr>
                <w:rFonts w:ascii="Calibri" w:eastAsia="Times New Roman" w:hAnsi="Calibri" w:cs="Times New Roman"/>
                <w:color w:val="000000"/>
                <w:lang w:eastAsia="fr-FR"/>
              </w:rPr>
              <w:t>10577,5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99AB89E" w14:textId="77777777" w:rsidR="00A93C4D" w:rsidRPr="00A211B3" w:rsidRDefault="00A93C4D" w:rsidP="00F72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10574 – 10581</w:t>
            </w:r>
          </w:p>
        </w:tc>
      </w:tr>
      <w:tr w:rsidR="00A93C4D" w:rsidRPr="00A211B3" w14:paraId="36E2F1A5" w14:textId="77777777" w:rsidTr="00F7238B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194A35D" w14:textId="77777777" w:rsidR="00A93C4D" w:rsidRPr="00A211B3" w:rsidRDefault="00A93C4D" w:rsidP="00F72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12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E4C069F" w14:textId="77777777" w:rsidR="00A93C4D" w:rsidRPr="00A211B3" w:rsidRDefault="00A93C4D" w:rsidP="00F72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211B3">
              <w:rPr>
                <w:rFonts w:ascii="Calibri" w:eastAsia="Times New Roman" w:hAnsi="Calibri" w:cs="Times New Roman"/>
                <w:color w:val="000000"/>
                <w:lang w:eastAsia="fr-FR"/>
              </w:rPr>
              <w:t>10234,5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5A6C174" w14:textId="77777777" w:rsidR="00A93C4D" w:rsidRPr="00A211B3" w:rsidRDefault="00A93C4D" w:rsidP="00F72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10231 – 10238</w:t>
            </w:r>
          </w:p>
        </w:tc>
        <w:tc>
          <w:tcPr>
            <w:tcW w:w="993" w:type="dxa"/>
            <w:vAlign w:val="center"/>
          </w:tcPr>
          <w:p w14:paraId="595841C0" w14:textId="77777777" w:rsidR="00A93C4D" w:rsidRPr="00A211B3" w:rsidRDefault="00A93C4D" w:rsidP="00F72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62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9DF4EF3" w14:textId="77777777" w:rsidR="00A93C4D" w:rsidRPr="00A211B3" w:rsidRDefault="00A93C4D" w:rsidP="00F72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211B3">
              <w:rPr>
                <w:rFonts w:ascii="Calibri" w:eastAsia="Times New Roman" w:hAnsi="Calibri" w:cs="Times New Roman"/>
                <w:color w:val="000000"/>
                <w:lang w:eastAsia="fr-FR"/>
              </w:rPr>
              <w:t>10584,5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6E47ED7" w14:textId="77777777" w:rsidR="00A93C4D" w:rsidRPr="00A211B3" w:rsidRDefault="00A93C4D" w:rsidP="00F72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10581 – 10588</w:t>
            </w:r>
          </w:p>
        </w:tc>
      </w:tr>
      <w:tr w:rsidR="00A93C4D" w:rsidRPr="00A211B3" w14:paraId="21A61365" w14:textId="77777777" w:rsidTr="00F7238B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B5D2461" w14:textId="77777777" w:rsidR="00A93C4D" w:rsidRPr="00A211B3" w:rsidRDefault="00A93C4D" w:rsidP="00F72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F49641E" w14:textId="77777777" w:rsidR="00A93C4D" w:rsidRPr="00A211B3" w:rsidRDefault="00A93C4D" w:rsidP="00F72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211B3">
              <w:rPr>
                <w:rFonts w:ascii="Calibri" w:eastAsia="Times New Roman" w:hAnsi="Calibri" w:cs="Times New Roman"/>
                <w:color w:val="000000"/>
                <w:lang w:eastAsia="fr-FR"/>
              </w:rPr>
              <w:t>10241,5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D92CCA8" w14:textId="77777777" w:rsidR="00A93C4D" w:rsidRPr="00A211B3" w:rsidRDefault="00A93C4D" w:rsidP="00F72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211B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10238 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–</w:t>
            </w:r>
            <w:r w:rsidRPr="00A211B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10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245</w:t>
            </w:r>
          </w:p>
        </w:tc>
        <w:tc>
          <w:tcPr>
            <w:tcW w:w="993" w:type="dxa"/>
            <w:vAlign w:val="center"/>
          </w:tcPr>
          <w:p w14:paraId="43C22950" w14:textId="77777777" w:rsidR="00A93C4D" w:rsidRPr="00A211B3" w:rsidRDefault="00A93C4D" w:rsidP="00F72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63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AB7CB91" w14:textId="77777777" w:rsidR="00A93C4D" w:rsidRPr="00A211B3" w:rsidRDefault="00A93C4D" w:rsidP="00F72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211B3">
              <w:rPr>
                <w:rFonts w:ascii="Calibri" w:eastAsia="Times New Roman" w:hAnsi="Calibri" w:cs="Times New Roman"/>
                <w:color w:val="000000"/>
                <w:lang w:eastAsia="fr-FR"/>
              </w:rPr>
              <w:t>10591,5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809238F" w14:textId="77777777" w:rsidR="00A93C4D" w:rsidRPr="00A211B3" w:rsidRDefault="00A93C4D" w:rsidP="00F72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10588 – 10595</w:t>
            </w:r>
          </w:p>
        </w:tc>
      </w:tr>
      <w:tr w:rsidR="00A93C4D" w:rsidRPr="00A211B3" w14:paraId="37052BD5" w14:textId="77777777" w:rsidTr="00F7238B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B42D97D" w14:textId="77777777" w:rsidR="00A93C4D" w:rsidRPr="00A211B3" w:rsidRDefault="00A93C4D" w:rsidP="00F72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14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E9E7B68" w14:textId="77777777" w:rsidR="00A93C4D" w:rsidRPr="00A211B3" w:rsidRDefault="00A93C4D" w:rsidP="00F72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211B3">
              <w:rPr>
                <w:rFonts w:ascii="Calibri" w:eastAsia="Times New Roman" w:hAnsi="Calibri" w:cs="Times New Roman"/>
                <w:color w:val="000000"/>
                <w:lang w:eastAsia="fr-FR"/>
              </w:rPr>
              <w:t>10248,5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0F12D4F" w14:textId="77777777" w:rsidR="00A93C4D" w:rsidRPr="00A211B3" w:rsidRDefault="00A93C4D" w:rsidP="00F72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10245 – 10252</w:t>
            </w:r>
          </w:p>
        </w:tc>
        <w:tc>
          <w:tcPr>
            <w:tcW w:w="993" w:type="dxa"/>
            <w:vAlign w:val="center"/>
          </w:tcPr>
          <w:p w14:paraId="2F63F216" w14:textId="77777777" w:rsidR="00A93C4D" w:rsidRPr="00A211B3" w:rsidRDefault="00A93C4D" w:rsidP="00F72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64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84B0D49" w14:textId="77777777" w:rsidR="00A93C4D" w:rsidRPr="00A211B3" w:rsidRDefault="00A93C4D" w:rsidP="00F72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211B3">
              <w:rPr>
                <w:rFonts w:ascii="Calibri" w:eastAsia="Times New Roman" w:hAnsi="Calibri" w:cs="Times New Roman"/>
                <w:color w:val="000000"/>
                <w:lang w:eastAsia="fr-FR"/>
              </w:rPr>
              <w:t>10598,5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2497472" w14:textId="77777777" w:rsidR="00A93C4D" w:rsidRPr="00A211B3" w:rsidRDefault="00A93C4D" w:rsidP="00F72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10595 – 10602</w:t>
            </w:r>
          </w:p>
        </w:tc>
      </w:tr>
      <w:tr w:rsidR="00A93C4D" w:rsidRPr="00A211B3" w14:paraId="23E15F85" w14:textId="77777777" w:rsidTr="00F7238B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C6F4BDD" w14:textId="77777777" w:rsidR="00A93C4D" w:rsidRPr="00A211B3" w:rsidRDefault="00A93C4D" w:rsidP="00F72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15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4BE540C" w14:textId="77777777" w:rsidR="00A93C4D" w:rsidRPr="00A211B3" w:rsidRDefault="00A93C4D" w:rsidP="00F72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211B3">
              <w:rPr>
                <w:rFonts w:ascii="Calibri" w:eastAsia="Times New Roman" w:hAnsi="Calibri" w:cs="Times New Roman"/>
                <w:color w:val="000000"/>
                <w:lang w:eastAsia="fr-FR"/>
              </w:rPr>
              <w:t>10255,5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4AB2662" w14:textId="77777777" w:rsidR="00A93C4D" w:rsidRPr="00A211B3" w:rsidRDefault="00A93C4D" w:rsidP="00F72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10252 – 10259</w:t>
            </w:r>
          </w:p>
        </w:tc>
        <w:tc>
          <w:tcPr>
            <w:tcW w:w="993" w:type="dxa"/>
            <w:vAlign w:val="center"/>
          </w:tcPr>
          <w:p w14:paraId="34EC1ECC" w14:textId="77777777" w:rsidR="00A93C4D" w:rsidRPr="00A211B3" w:rsidRDefault="00A93C4D" w:rsidP="00F72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65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1663D7E" w14:textId="77777777" w:rsidR="00A93C4D" w:rsidRPr="00A211B3" w:rsidRDefault="00A93C4D" w:rsidP="00F72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211B3">
              <w:rPr>
                <w:rFonts w:ascii="Calibri" w:eastAsia="Times New Roman" w:hAnsi="Calibri" w:cs="Times New Roman"/>
                <w:color w:val="000000"/>
                <w:lang w:eastAsia="fr-FR"/>
              </w:rPr>
              <w:t>10605,5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A51EC42" w14:textId="77777777" w:rsidR="00A93C4D" w:rsidRPr="00A211B3" w:rsidRDefault="00A93C4D" w:rsidP="00F72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10602 – 10609</w:t>
            </w:r>
          </w:p>
        </w:tc>
      </w:tr>
      <w:tr w:rsidR="00A93C4D" w:rsidRPr="00A211B3" w14:paraId="5708928A" w14:textId="77777777" w:rsidTr="00F7238B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81A25FE" w14:textId="77777777" w:rsidR="00A93C4D" w:rsidRPr="00A211B3" w:rsidRDefault="00A93C4D" w:rsidP="00F72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16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E304F59" w14:textId="77777777" w:rsidR="00A93C4D" w:rsidRPr="00A211B3" w:rsidRDefault="00A93C4D" w:rsidP="00F72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211B3">
              <w:rPr>
                <w:rFonts w:ascii="Calibri" w:eastAsia="Times New Roman" w:hAnsi="Calibri" w:cs="Times New Roman"/>
                <w:color w:val="000000"/>
                <w:lang w:eastAsia="fr-FR"/>
              </w:rPr>
              <w:t>10262,5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E60ED82" w14:textId="77777777" w:rsidR="00A93C4D" w:rsidRPr="00A211B3" w:rsidRDefault="00A93C4D" w:rsidP="00F72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10259 – 10266</w:t>
            </w:r>
          </w:p>
        </w:tc>
        <w:tc>
          <w:tcPr>
            <w:tcW w:w="993" w:type="dxa"/>
            <w:vAlign w:val="center"/>
          </w:tcPr>
          <w:p w14:paraId="47848ECF" w14:textId="77777777" w:rsidR="00A93C4D" w:rsidRPr="00A211B3" w:rsidRDefault="00A93C4D" w:rsidP="00F72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66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3677B55" w14:textId="77777777" w:rsidR="00A93C4D" w:rsidRPr="00A211B3" w:rsidRDefault="00A93C4D" w:rsidP="00F72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211B3">
              <w:rPr>
                <w:rFonts w:ascii="Calibri" w:eastAsia="Times New Roman" w:hAnsi="Calibri" w:cs="Times New Roman"/>
                <w:color w:val="000000"/>
                <w:lang w:eastAsia="fr-FR"/>
              </w:rPr>
              <w:t>10612,5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3F34770" w14:textId="77777777" w:rsidR="00A93C4D" w:rsidRPr="00A211B3" w:rsidRDefault="00A93C4D" w:rsidP="00F72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10609 – 10616</w:t>
            </w:r>
          </w:p>
        </w:tc>
      </w:tr>
      <w:tr w:rsidR="00A93C4D" w:rsidRPr="00A211B3" w14:paraId="4D452285" w14:textId="77777777" w:rsidTr="00F7238B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EEAA5E6" w14:textId="77777777" w:rsidR="00A93C4D" w:rsidRPr="00A211B3" w:rsidRDefault="00A93C4D" w:rsidP="00F72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17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AEB6CBB" w14:textId="77777777" w:rsidR="00A93C4D" w:rsidRPr="00A211B3" w:rsidRDefault="00A93C4D" w:rsidP="00F72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211B3">
              <w:rPr>
                <w:rFonts w:ascii="Calibri" w:eastAsia="Times New Roman" w:hAnsi="Calibri" w:cs="Times New Roman"/>
                <w:color w:val="000000"/>
                <w:lang w:eastAsia="fr-FR"/>
              </w:rPr>
              <w:t>10269,5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4B7054C" w14:textId="77777777" w:rsidR="00A93C4D" w:rsidRPr="00A211B3" w:rsidRDefault="00A93C4D" w:rsidP="00F72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10266 – 10273</w:t>
            </w:r>
          </w:p>
        </w:tc>
        <w:tc>
          <w:tcPr>
            <w:tcW w:w="993" w:type="dxa"/>
            <w:vAlign w:val="center"/>
          </w:tcPr>
          <w:p w14:paraId="7C52F365" w14:textId="77777777" w:rsidR="00A93C4D" w:rsidRPr="00A211B3" w:rsidRDefault="00A93C4D" w:rsidP="00F72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67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5507224" w14:textId="77777777" w:rsidR="00A93C4D" w:rsidRPr="00A211B3" w:rsidRDefault="00A93C4D" w:rsidP="00F72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211B3">
              <w:rPr>
                <w:rFonts w:ascii="Calibri" w:eastAsia="Times New Roman" w:hAnsi="Calibri" w:cs="Times New Roman"/>
                <w:color w:val="000000"/>
                <w:lang w:eastAsia="fr-FR"/>
              </w:rPr>
              <w:t>10619,5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A3779B6" w14:textId="77777777" w:rsidR="00A93C4D" w:rsidRPr="00A211B3" w:rsidRDefault="00A93C4D" w:rsidP="00F72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211B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10616 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–</w:t>
            </w:r>
            <w:r w:rsidRPr="00A211B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106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23</w:t>
            </w:r>
          </w:p>
        </w:tc>
      </w:tr>
      <w:tr w:rsidR="00A93C4D" w:rsidRPr="00A211B3" w14:paraId="58E97252" w14:textId="77777777" w:rsidTr="00F7238B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04A1544" w14:textId="77777777" w:rsidR="00A93C4D" w:rsidRPr="00A211B3" w:rsidRDefault="00A93C4D" w:rsidP="00F72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18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51EC072" w14:textId="77777777" w:rsidR="00A93C4D" w:rsidRPr="00A211B3" w:rsidRDefault="00A93C4D" w:rsidP="00F72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211B3">
              <w:rPr>
                <w:rFonts w:ascii="Calibri" w:eastAsia="Times New Roman" w:hAnsi="Calibri" w:cs="Times New Roman"/>
                <w:color w:val="000000"/>
                <w:lang w:eastAsia="fr-FR"/>
              </w:rPr>
              <w:t>10276,5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7C9C13C" w14:textId="77777777" w:rsidR="00A93C4D" w:rsidRPr="00A211B3" w:rsidRDefault="00A93C4D" w:rsidP="00F72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10273 – 10280</w:t>
            </w:r>
          </w:p>
        </w:tc>
        <w:tc>
          <w:tcPr>
            <w:tcW w:w="993" w:type="dxa"/>
            <w:vAlign w:val="center"/>
          </w:tcPr>
          <w:p w14:paraId="4207033F" w14:textId="77777777" w:rsidR="00A93C4D" w:rsidRPr="00A211B3" w:rsidRDefault="00A93C4D" w:rsidP="00F72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68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21469AC" w14:textId="77777777" w:rsidR="00A93C4D" w:rsidRPr="00A211B3" w:rsidRDefault="00A93C4D" w:rsidP="00F72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211B3">
              <w:rPr>
                <w:rFonts w:ascii="Calibri" w:eastAsia="Times New Roman" w:hAnsi="Calibri" w:cs="Times New Roman"/>
                <w:color w:val="000000"/>
                <w:lang w:eastAsia="fr-FR"/>
              </w:rPr>
              <w:t>10626,5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426A08A" w14:textId="77777777" w:rsidR="00A93C4D" w:rsidRPr="00A211B3" w:rsidRDefault="00A93C4D" w:rsidP="00F72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10623 – 10630</w:t>
            </w:r>
          </w:p>
        </w:tc>
      </w:tr>
      <w:tr w:rsidR="00A93C4D" w:rsidRPr="00A211B3" w14:paraId="310B4337" w14:textId="77777777" w:rsidTr="00F7238B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ED3A9BB" w14:textId="77777777" w:rsidR="00A93C4D" w:rsidRPr="00A211B3" w:rsidRDefault="00A93C4D" w:rsidP="00F72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19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9231AA9" w14:textId="77777777" w:rsidR="00A93C4D" w:rsidRPr="00A211B3" w:rsidRDefault="00A93C4D" w:rsidP="00F72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211B3">
              <w:rPr>
                <w:rFonts w:ascii="Calibri" w:eastAsia="Times New Roman" w:hAnsi="Calibri" w:cs="Times New Roman"/>
                <w:color w:val="000000"/>
                <w:lang w:eastAsia="fr-FR"/>
              </w:rPr>
              <w:t>10283,5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2C2BA49" w14:textId="77777777" w:rsidR="00A93C4D" w:rsidRPr="00A211B3" w:rsidRDefault="00A93C4D" w:rsidP="00F72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10280 – 10287</w:t>
            </w:r>
          </w:p>
        </w:tc>
        <w:tc>
          <w:tcPr>
            <w:tcW w:w="993" w:type="dxa"/>
            <w:vAlign w:val="center"/>
          </w:tcPr>
          <w:p w14:paraId="037143C9" w14:textId="77777777" w:rsidR="00A93C4D" w:rsidRPr="00A211B3" w:rsidRDefault="00A93C4D" w:rsidP="00F72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69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B423184" w14:textId="77777777" w:rsidR="00A93C4D" w:rsidRPr="00A211B3" w:rsidRDefault="00A93C4D" w:rsidP="00F72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211B3">
              <w:rPr>
                <w:rFonts w:ascii="Calibri" w:eastAsia="Times New Roman" w:hAnsi="Calibri" w:cs="Times New Roman"/>
                <w:color w:val="000000"/>
                <w:lang w:eastAsia="fr-FR"/>
              </w:rPr>
              <w:t>10633,5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57267F7" w14:textId="77777777" w:rsidR="00A93C4D" w:rsidRPr="00A211B3" w:rsidRDefault="00A93C4D" w:rsidP="00F72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10630 – 10637</w:t>
            </w:r>
          </w:p>
        </w:tc>
      </w:tr>
      <w:tr w:rsidR="00A93C4D" w:rsidRPr="00A211B3" w14:paraId="11078B7C" w14:textId="77777777" w:rsidTr="00F7238B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81E53F6" w14:textId="77777777" w:rsidR="00A93C4D" w:rsidRPr="00A211B3" w:rsidRDefault="00A93C4D" w:rsidP="00F72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20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E87BE53" w14:textId="77777777" w:rsidR="00A93C4D" w:rsidRPr="00A211B3" w:rsidRDefault="00A93C4D" w:rsidP="00F72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211B3">
              <w:rPr>
                <w:rFonts w:ascii="Calibri" w:eastAsia="Times New Roman" w:hAnsi="Calibri" w:cs="Times New Roman"/>
                <w:color w:val="000000"/>
                <w:lang w:eastAsia="fr-FR"/>
              </w:rPr>
              <w:t>10290,5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89D4FF5" w14:textId="77777777" w:rsidR="00A93C4D" w:rsidRPr="00A211B3" w:rsidRDefault="00A93C4D" w:rsidP="00F72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10287 – 10294</w:t>
            </w:r>
          </w:p>
        </w:tc>
        <w:tc>
          <w:tcPr>
            <w:tcW w:w="993" w:type="dxa"/>
            <w:vAlign w:val="center"/>
          </w:tcPr>
          <w:p w14:paraId="6611250C" w14:textId="77777777" w:rsidR="00A93C4D" w:rsidRPr="00A211B3" w:rsidRDefault="00A93C4D" w:rsidP="00F72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70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AC71C4B" w14:textId="77777777" w:rsidR="00A93C4D" w:rsidRPr="00A211B3" w:rsidRDefault="00A93C4D" w:rsidP="00F72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211B3">
              <w:rPr>
                <w:rFonts w:ascii="Calibri" w:eastAsia="Times New Roman" w:hAnsi="Calibri" w:cs="Times New Roman"/>
                <w:color w:val="000000"/>
                <w:lang w:eastAsia="fr-FR"/>
              </w:rPr>
              <w:t>10640,5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3954869" w14:textId="77777777" w:rsidR="00A93C4D" w:rsidRPr="00A211B3" w:rsidRDefault="00A93C4D" w:rsidP="00F72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10637 – 10644</w:t>
            </w:r>
          </w:p>
        </w:tc>
      </w:tr>
    </w:tbl>
    <w:p w14:paraId="697ED562" w14:textId="77777777" w:rsidR="00A93C4D" w:rsidRDefault="00A93C4D" w:rsidP="00A93C4D"/>
    <w:p w14:paraId="41CCF96D" w14:textId="77777777" w:rsidR="00A93C4D" w:rsidRPr="00A93C4D" w:rsidRDefault="00A93C4D" w:rsidP="00A93C4D">
      <w:pPr>
        <w:spacing w:after="0" w:line="240" w:lineRule="auto"/>
        <w:jc w:val="both"/>
        <w:rPr>
          <w:sz w:val="24"/>
          <w:u w:val="single"/>
        </w:rPr>
      </w:pPr>
      <w:r w:rsidRPr="00A93C4D">
        <w:rPr>
          <w:b/>
          <w:sz w:val="24"/>
          <w:u w:val="single"/>
        </w:rPr>
        <w:t>III - Protection des autres services</w:t>
      </w:r>
    </w:p>
    <w:p w14:paraId="6F89A8DB" w14:textId="77777777" w:rsidR="00A93C4D" w:rsidRPr="00B90145" w:rsidRDefault="00A93C4D" w:rsidP="00A93C4D">
      <w:pPr>
        <w:spacing w:after="0" w:line="240" w:lineRule="auto"/>
        <w:jc w:val="both"/>
        <w:rPr>
          <w:sz w:val="24"/>
        </w:rPr>
      </w:pPr>
    </w:p>
    <w:p w14:paraId="0F1FC6BC" w14:textId="77777777" w:rsidR="00A93C4D" w:rsidRDefault="00A93C4D" w:rsidP="00A93C4D">
      <w:pPr>
        <w:spacing w:after="0" w:line="240" w:lineRule="auto"/>
        <w:jc w:val="both"/>
        <w:rPr>
          <w:sz w:val="24"/>
        </w:rPr>
      </w:pPr>
      <w:r w:rsidRPr="00B90145">
        <w:rPr>
          <w:sz w:val="24"/>
        </w:rPr>
        <w:t xml:space="preserve">L’utilisation des </w:t>
      </w:r>
      <w:r>
        <w:rPr>
          <w:sz w:val="24"/>
        </w:rPr>
        <w:t>sous-</w:t>
      </w:r>
      <w:r w:rsidRPr="00B90145">
        <w:rPr>
          <w:sz w:val="24"/>
        </w:rPr>
        <w:t xml:space="preserve">bandes 10,15 – 10,30 GHz et 10,50 – 10,65 GHz par les systèmes d’accès hertzien fixes pour les réseaux points à multipoints doit </w:t>
      </w:r>
      <w:r>
        <w:rPr>
          <w:sz w:val="24"/>
        </w:rPr>
        <w:t xml:space="preserve">se faire en protégeant la bande </w:t>
      </w:r>
      <w:r w:rsidRPr="00B90145">
        <w:rPr>
          <w:sz w:val="24"/>
        </w:rPr>
        <w:t xml:space="preserve">10,6 – 10,68 GHz réservée pour le service d'exploration de la Terre par satellite (SETS) (passive) et le service de recherche spatiale (passive) conformément à la Résolution 751(CMR-07) de l’UIT-R dans sa version la plus récente. </w:t>
      </w:r>
    </w:p>
    <w:p w14:paraId="5117C06F" w14:textId="77777777" w:rsidR="00261F4F" w:rsidRDefault="00261F4F" w:rsidP="00A93C4D">
      <w:pPr>
        <w:spacing w:after="0" w:line="240" w:lineRule="auto"/>
        <w:jc w:val="both"/>
        <w:rPr>
          <w:sz w:val="24"/>
        </w:rPr>
      </w:pPr>
    </w:p>
    <w:p w14:paraId="173E4DA0" w14:textId="77777777" w:rsidR="00261F4F" w:rsidRDefault="00261F4F" w:rsidP="00A93C4D">
      <w:pPr>
        <w:spacing w:after="0" w:line="240" w:lineRule="auto"/>
        <w:jc w:val="both"/>
        <w:rPr>
          <w:sz w:val="24"/>
        </w:rPr>
      </w:pPr>
      <w:r>
        <w:rPr>
          <w:sz w:val="24"/>
        </w:rPr>
        <w:t>Les conditions que devront respecter les systèmes AHF sont détaillés dans le tableau ci-contre :</w:t>
      </w:r>
    </w:p>
    <w:p w14:paraId="4C34AACC" w14:textId="77777777" w:rsidR="00A93C4D" w:rsidRDefault="00A93C4D" w:rsidP="00A93C4D">
      <w:pPr>
        <w:spacing w:after="0" w:line="240" w:lineRule="auto"/>
        <w:jc w:val="both"/>
        <w:rPr>
          <w:sz w:val="24"/>
        </w:rPr>
      </w:pPr>
    </w:p>
    <w:p w14:paraId="1B892C61" w14:textId="77777777" w:rsidR="00261F4F" w:rsidRDefault="00261F4F" w:rsidP="00A93C4D">
      <w:pPr>
        <w:spacing w:after="0" w:line="240" w:lineRule="auto"/>
        <w:jc w:val="both"/>
        <w:rPr>
          <w:sz w:val="24"/>
        </w:rPr>
      </w:pPr>
    </w:p>
    <w:p w14:paraId="787837A9" w14:textId="77777777" w:rsidR="00261F4F" w:rsidRDefault="00261F4F" w:rsidP="00A93C4D">
      <w:pPr>
        <w:spacing w:after="0" w:line="240" w:lineRule="auto"/>
        <w:jc w:val="both"/>
        <w:rPr>
          <w:sz w:val="24"/>
        </w:rPr>
      </w:pPr>
    </w:p>
    <w:p w14:paraId="36FC57F7" w14:textId="77777777" w:rsidR="00261F4F" w:rsidRDefault="00261F4F" w:rsidP="00A93C4D">
      <w:pPr>
        <w:spacing w:after="0" w:line="240" w:lineRule="auto"/>
        <w:jc w:val="both"/>
        <w:rPr>
          <w:sz w:val="24"/>
        </w:rPr>
      </w:pPr>
    </w:p>
    <w:p w14:paraId="09C76517" w14:textId="77777777" w:rsidR="00261F4F" w:rsidRDefault="00261F4F" w:rsidP="00A93C4D">
      <w:pPr>
        <w:spacing w:after="0" w:line="240" w:lineRule="auto"/>
        <w:jc w:val="both"/>
        <w:rPr>
          <w:sz w:val="24"/>
        </w:rPr>
      </w:pPr>
    </w:p>
    <w:p w14:paraId="417DEC56" w14:textId="77777777" w:rsidR="00261F4F" w:rsidRDefault="00261F4F" w:rsidP="00A93C4D">
      <w:pPr>
        <w:spacing w:after="0" w:line="240" w:lineRule="auto"/>
        <w:jc w:val="both"/>
        <w:rPr>
          <w:sz w:val="24"/>
        </w:rPr>
      </w:pPr>
    </w:p>
    <w:p w14:paraId="16E075F0" w14:textId="77777777" w:rsidR="00261F4F" w:rsidRDefault="00261F4F" w:rsidP="00A93C4D">
      <w:pPr>
        <w:spacing w:after="0" w:line="240" w:lineRule="auto"/>
        <w:jc w:val="both"/>
        <w:rPr>
          <w:sz w:val="24"/>
        </w:rPr>
      </w:pPr>
    </w:p>
    <w:p w14:paraId="3C1931BC" w14:textId="77777777" w:rsidR="00A93C4D" w:rsidRPr="00F45013" w:rsidRDefault="00A93C4D" w:rsidP="00A93C4D">
      <w:pPr>
        <w:jc w:val="center"/>
        <w:rPr>
          <w:b/>
        </w:rPr>
      </w:pPr>
      <w:r w:rsidRPr="00F45013">
        <w:rPr>
          <w:b/>
        </w:rPr>
        <w:lastRenderedPageBreak/>
        <w:t>Stations de systèmes point à multipoint du service fixe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31"/>
        <w:gridCol w:w="3008"/>
      </w:tblGrid>
      <w:tr w:rsidR="00A93C4D" w:rsidRPr="000A5C90" w14:paraId="2D0B4659" w14:textId="77777777" w:rsidTr="00F7238B">
        <w:trPr>
          <w:jc w:val="center"/>
        </w:trPr>
        <w:tc>
          <w:tcPr>
            <w:tcW w:w="6631" w:type="dxa"/>
          </w:tcPr>
          <w:p w14:paraId="2D95BFF5" w14:textId="77777777" w:rsidR="00A93C4D" w:rsidRPr="000A5C90" w:rsidRDefault="00A93C4D" w:rsidP="00F7238B">
            <w:pPr>
              <w:pStyle w:val="Tablehead"/>
              <w:keepNext w:val="0"/>
              <w:rPr>
                <w:rFonts w:asciiTheme="minorHAnsi" w:hAnsiTheme="minorHAnsi"/>
                <w:sz w:val="22"/>
                <w:lang w:val="fr-CH"/>
              </w:rPr>
            </w:pPr>
            <w:r w:rsidRPr="000A5C90">
              <w:rPr>
                <w:rFonts w:asciiTheme="minorHAnsi" w:hAnsiTheme="minorHAnsi"/>
                <w:sz w:val="22"/>
                <w:lang w:val="fr-CH"/>
              </w:rPr>
              <w:t>Paramètre</w:t>
            </w:r>
          </w:p>
        </w:tc>
        <w:tc>
          <w:tcPr>
            <w:tcW w:w="3008" w:type="dxa"/>
          </w:tcPr>
          <w:p w14:paraId="64F1D87E" w14:textId="77777777" w:rsidR="00A93C4D" w:rsidRPr="000A5C90" w:rsidRDefault="00A93C4D" w:rsidP="00F7238B">
            <w:pPr>
              <w:pStyle w:val="Tablehead"/>
              <w:rPr>
                <w:rFonts w:asciiTheme="minorHAnsi" w:hAnsiTheme="minorHAnsi"/>
                <w:sz w:val="22"/>
                <w:lang w:val="fr-CH"/>
              </w:rPr>
            </w:pPr>
            <w:r w:rsidRPr="000A5C90">
              <w:rPr>
                <w:rFonts w:asciiTheme="minorHAnsi" w:hAnsiTheme="minorHAnsi"/>
                <w:sz w:val="22"/>
                <w:lang w:val="fr-CH"/>
              </w:rPr>
              <w:t>Valeur</w:t>
            </w:r>
          </w:p>
        </w:tc>
      </w:tr>
      <w:tr w:rsidR="00A93C4D" w:rsidRPr="000A5C90" w14:paraId="4BE1C099" w14:textId="77777777" w:rsidTr="00F7238B">
        <w:trPr>
          <w:jc w:val="center"/>
        </w:trPr>
        <w:tc>
          <w:tcPr>
            <w:tcW w:w="6631" w:type="dxa"/>
          </w:tcPr>
          <w:p w14:paraId="24967F61" w14:textId="77777777" w:rsidR="00A93C4D" w:rsidRPr="000A5C90" w:rsidRDefault="00A93C4D" w:rsidP="00F7238B">
            <w:pPr>
              <w:pStyle w:val="Tabletext"/>
              <w:rPr>
                <w:rFonts w:asciiTheme="minorHAnsi" w:hAnsiTheme="minorHAnsi"/>
                <w:b/>
                <w:bCs/>
                <w:sz w:val="22"/>
              </w:rPr>
            </w:pPr>
            <w:r>
              <w:rPr>
                <w:rFonts w:asciiTheme="minorHAnsi" w:hAnsiTheme="minorHAnsi"/>
                <w:b/>
                <w:bCs/>
                <w:sz w:val="22"/>
              </w:rPr>
              <w:t>Stations centrales</w:t>
            </w:r>
            <w:bookmarkStart w:id="0" w:name="_Ref69832312"/>
            <w:r>
              <w:rPr>
                <w:rStyle w:val="Appelnotedebasdep"/>
                <w:rFonts w:asciiTheme="minorHAnsi" w:hAnsiTheme="minorHAnsi"/>
                <w:b/>
                <w:bCs/>
                <w:sz w:val="22"/>
              </w:rPr>
              <w:footnoteReference w:id="1"/>
            </w:r>
            <w:bookmarkEnd w:id="0"/>
          </w:p>
          <w:p w14:paraId="3CA164CF" w14:textId="77777777" w:rsidR="00A93C4D" w:rsidRPr="000A5C90" w:rsidRDefault="00A93C4D" w:rsidP="00F7238B">
            <w:pPr>
              <w:pStyle w:val="Tabletext"/>
              <w:rPr>
                <w:rFonts w:asciiTheme="minorHAnsi" w:hAnsiTheme="minorHAnsi"/>
                <w:sz w:val="22"/>
              </w:rPr>
            </w:pPr>
            <w:r w:rsidRPr="000A5C90">
              <w:rPr>
                <w:rFonts w:asciiTheme="minorHAnsi" w:hAnsiTheme="minorHAnsi"/>
                <w:sz w:val="22"/>
              </w:rPr>
              <w:t>Puissance maximale de l'émetteur aux bornes de l'antenne</w:t>
            </w:r>
          </w:p>
          <w:p w14:paraId="16A5385C" w14:textId="77777777" w:rsidR="00A93C4D" w:rsidRPr="000A5C90" w:rsidRDefault="00A93C4D" w:rsidP="00F7238B">
            <w:pPr>
              <w:pStyle w:val="Tabletext"/>
              <w:rPr>
                <w:rFonts w:asciiTheme="minorHAnsi" w:hAnsiTheme="minorHAnsi"/>
                <w:sz w:val="22"/>
              </w:rPr>
            </w:pPr>
            <w:proofErr w:type="spellStart"/>
            <w:r w:rsidRPr="000A5C90">
              <w:rPr>
                <w:rFonts w:asciiTheme="minorHAnsi" w:hAnsiTheme="minorHAnsi"/>
                <w:sz w:val="22"/>
              </w:rPr>
              <w:t>p.i.r.e</w:t>
            </w:r>
            <w:proofErr w:type="spellEnd"/>
            <w:r w:rsidRPr="000A5C90">
              <w:rPr>
                <w:rFonts w:asciiTheme="minorHAnsi" w:hAnsiTheme="minorHAnsi"/>
                <w:sz w:val="22"/>
              </w:rPr>
              <w:t>. hors axe maximale pour un angle supérieur à 20° par rapport au plan horizontal</w:t>
            </w:r>
          </w:p>
          <w:p w14:paraId="5B6FEF1F" w14:textId="77777777" w:rsidR="00A93C4D" w:rsidRPr="000A5C90" w:rsidRDefault="00A93C4D" w:rsidP="00F7238B">
            <w:pPr>
              <w:pStyle w:val="Tabletext"/>
              <w:rPr>
                <w:rFonts w:asciiTheme="minorHAnsi" w:hAnsiTheme="minorHAnsi"/>
                <w:sz w:val="22"/>
              </w:rPr>
            </w:pPr>
            <w:proofErr w:type="spellStart"/>
            <w:r w:rsidRPr="000A5C90">
              <w:rPr>
                <w:rFonts w:asciiTheme="minorHAnsi" w:hAnsiTheme="minorHAnsi"/>
                <w:sz w:val="22"/>
              </w:rPr>
              <w:t>p.i.r.e</w:t>
            </w:r>
            <w:proofErr w:type="spellEnd"/>
            <w:r w:rsidRPr="000A5C90">
              <w:rPr>
                <w:rFonts w:asciiTheme="minorHAnsi" w:hAnsiTheme="minorHAnsi"/>
                <w:sz w:val="22"/>
              </w:rPr>
              <w:t>. hors axe maximale pour un angle supérieur à 45° par rapport au plan horizontal</w:t>
            </w:r>
          </w:p>
          <w:p w14:paraId="70355FF6" w14:textId="77777777" w:rsidR="00A93C4D" w:rsidRPr="000A5C90" w:rsidRDefault="00A93C4D" w:rsidP="00F7238B">
            <w:pPr>
              <w:pStyle w:val="Tabletext"/>
              <w:rPr>
                <w:rFonts w:asciiTheme="minorHAnsi" w:hAnsiTheme="minorHAnsi"/>
                <w:sz w:val="22"/>
              </w:rPr>
            </w:pPr>
            <w:proofErr w:type="spellStart"/>
            <w:r w:rsidRPr="000A5C90">
              <w:rPr>
                <w:rFonts w:asciiTheme="minorHAnsi" w:hAnsiTheme="minorHAnsi"/>
                <w:sz w:val="22"/>
              </w:rPr>
              <w:t>p.i.r.e</w:t>
            </w:r>
            <w:proofErr w:type="spellEnd"/>
            <w:r w:rsidRPr="000A5C90">
              <w:rPr>
                <w:rFonts w:asciiTheme="minorHAnsi" w:hAnsiTheme="minorHAnsi"/>
                <w:sz w:val="22"/>
              </w:rPr>
              <w:t>. hors axe maximale pour un angle de 90° par rapport au plan horizontal</w:t>
            </w:r>
          </w:p>
        </w:tc>
        <w:tc>
          <w:tcPr>
            <w:tcW w:w="3008" w:type="dxa"/>
          </w:tcPr>
          <w:p w14:paraId="4AAF4931" w14:textId="77777777" w:rsidR="00A93C4D" w:rsidRPr="000A5C90" w:rsidRDefault="00A93C4D" w:rsidP="00F7238B">
            <w:pPr>
              <w:pStyle w:val="Tabletext"/>
              <w:jc w:val="center"/>
              <w:rPr>
                <w:rFonts w:asciiTheme="minorHAnsi" w:hAnsiTheme="minorHAnsi"/>
                <w:sz w:val="22"/>
              </w:rPr>
            </w:pPr>
          </w:p>
          <w:p w14:paraId="4197BB23" w14:textId="77777777" w:rsidR="00A93C4D" w:rsidRPr="000A5C90" w:rsidRDefault="00A93C4D" w:rsidP="00F7238B">
            <w:pPr>
              <w:pStyle w:val="Tabletext"/>
              <w:jc w:val="center"/>
              <w:rPr>
                <w:rFonts w:asciiTheme="minorHAnsi" w:hAnsiTheme="minorHAnsi"/>
                <w:sz w:val="22"/>
              </w:rPr>
            </w:pPr>
            <w:r w:rsidRPr="000A5C90">
              <w:rPr>
                <w:rFonts w:asciiTheme="minorHAnsi" w:hAnsiTheme="minorHAnsi"/>
                <w:sz w:val="22"/>
              </w:rPr>
              <w:t xml:space="preserve">–7 </w:t>
            </w:r>
            <w:proofErr w:type="spellStart"/>
            <w:r w:rsidRPr="000A5C90">
              <w:rPr>
                <w:rFonts w:asciiTheme="minorHAnsi" w:hAnsiTheme="minorHAnsi"/>
                <w:sz w:val="22"/>
              </w:rPr>
              <w:t>dBW</w:t>
            </w:r>
            <w:proofErr w:type="spellEnd"/>
          </w:p>
          <w:p w14:paraId="74F2FB7D" w14:textId="77777777" w:rsidR="00A93C4D" w:rsidRPr="000A5C90" w:rsidRDefault="00A93C4D" w:rsidP="00F7238B">
            <w:pPr>
              <w:pStyle w:val="Tabletext"/>
              <w:jc w:val="center"/>
              <w:rPr>
                <w:rFonts w:asciiTheme="minorHAnsi" w:hAnsiTheme="minorHAnsi"/>
                <w:sz w:val="22"/>
              </w:rPr>
            </w:pPr>
            <w:r w:rsidRPr="000A5C90">
              <w:rPr>
                <w:rFonts w:asciiTheme="minorHAnsi" w:hAnsiTheme="minorHAnsi"/>
                <w:sz w:val="22"/>
              </w:rPr>
              <w:t xml:space="preserve">–6 </w:t>
            </w:r>
            <w:proofErr w:type="spellStart"/>
            <w:r w:rsidRPr="000A5C90">
              <w:rPr>
                <w:rFonts w:asciiTheme="minorHAnsi" w:hAnsiTheme="minorHAnsi"/>
                <w:sz w:val="22"/>
              </w:rPr>
              <w:t>dBW</w:t>
            </w:r>
            <w:proofErr w:type="spellEnd"/>
            <w:r w:rsidRPr="000A5C90">
              <w:rPr>
                <w:rFonts w:asciiTheme="minorHAnsi" w:hAnsiTheme="minorHAnsi"/>
                <w:sz w:val="22"/>
              </w:rPr>
              <w:t xml:space="preserve"> </w:t>
            </w:r>
            <w:r w:rsidRPr="000A5C90">
              <w:rPr>
                <w:rFonts w:asciiTheme="minorHAnsi" w:hAnsiTheme="minorHAnsi"/>
                <w:sz w:val="22"/>
              </w:rPr>
              <w:br/>
            </w:r>
          </w:p>
          <w:p w14:paraId="28A6D915" w14:textId="77777777" w:rsidR="00A93C4D" w:rsidRPr="000A5C90" w:rsidRDefault="00A93C4D" w:rsidP="00F7238B">
            <w:pPr>
              <w:pStyle w:val="Tabletext"/>
              <w:jc w:val="center"/>
              <w:rPr>
                <w:rFonts w:asciiTheme="minorHAnsi" w:hAnsiTheme="minorHAnsi"/>
                <w:sz w:val="22"/>
              </w:rPr>
            </w:pPr>
            <w:r w:rsidRPr="000A5C90">
              <w:rPr>
                <w:rFonts w:asciiTheme="minorHAnsi" w:hAnsiTheme="minorHAnsi"/>
                <w:sz w:val="22"/>
              </w:rPr>
              <w:t xml:space="preserve">–11 </w:t>
            </w:r>
            <w:proofErr w:type="spellStart"/>
            <w:r w:rsidRPr="000A5C90">
              <w:rPr>
                <w:rFonts w:asciiTheme="minorHAnsi" w:hAnsiTheme="minorHAnsi"/>
                <w:sz w:val="22"/>
              </w:rPr>
              <w:t>dBW</w:t>
            </w:r>
            <w:proofErr w:type="spellEnd"/>
            <w:r w:rsidRPr="000A5C90">
              <w:rPr>
                <w:rFonts w:asciiTheme="minorHAnsi" w:hAnsiTheme="minorHAnsi"/>
                <w:sz w:val="22"/>
              </w:rPr>
              <w:t xml:space="preserve"> </w:t>
            </w:r>
            <w:r w:rsidRPr="000A5C90">
              <w:rPr>
                <w:rFonts w:asciiTheme="minorHAnsi" w:hAnsiTheme="minorHAnsi"/>
                <w:sz w:val="22"/>
              </w:rPr>
              <w:br/>
            </w:r>
          </w:p>
          <w:p w14:paraId="23E2B90C" w14:textId="77777777" w:rsidR="00A93C4D" w:rsidRPr="000A5C90" w:rsidRDefault="00A93C4D" w:rsidP="00F7238B">
            <w:pPr>
              <w:pStyle w:val="Tabletext"/>
              <w:jc w:val="center"/>
              <w:rPr>
                <w:rFonts w:asciiTheme="minorHAnsi" w:hAnsiTheme="minorHAnsi"/>
                <w:sz w:val="22"/>
              </w:rPr>
            </w:pPr>
            <w:r w:rsidRPr="000A5C90">
              <w:rPr>
                <w:rFonts w:asciiTheme="minorHAnsi" w:hAnsiTheme="minorHAnsi"/>
                <w:sz w:val="22"/>
              </w:rPr>
              <w:t xml:space="preserve">–13 </w:t>
            </w:r>
            <w:proofErr w:type="spellStart"/>
            <w:r w:rsidRPr="000A5C90">
              <w:rPr>
                <w:rFonts w:asciiTheme="minorHAnsi" w:hAnsiTheme="minorHAnsi"/>
                <w:sz w:val="22"/>
              </w:rPr>
              <w:t>dBW</w:t>
            </w:r>
            <w:proofErr w:type="spellEnd"/>
          </w:p>
        </w:tc>
      </w:tr>
      <w:tr w:rsidR="00A93C4D" w:rsidRPr="000A5C90" w14:paraId="4833F7C1" w14:textId="77777777" w:rsidTr="00F7238B">
        <w:trPr>
          <w:jc w:val="center"/>
        </w:trPr>
        <w:tc>
          <w:tcPr>
            <w:tcW w:w="6631" w:type="dxa"/>
            <w:tcBorders>
              <w:bottom w:val="single" w:sz="4" w:space="0" w:color="auto"/>
            </w:tcBorders>
          </w:tcPr>
          <w:p w14:paraId="2EA6931C" w14:textId="77777777" w:rsidR="00A93C4D" w:rsidRPr="000A5C90" w:rsidRDefault="00A93C4D" w:rsidP="00F7238B">
            <w:pPr>
              <w:pStyle w:val="Tabletext"/>
              <w:rPr>
                <w:rFonts w:asciiTheme="minorHAnsi" w:hAnsiTheme="minorHAnsi"/>
                <w:b/>
                <w:bCs/>
                <w:sz w:val="22"/>
              </w:rPr>
            </w:pPr>
            <w:r w:rsidRPr="000A5C90">
              <w:rPr>
                <w:rFonts w:asciiTheme="minorHAnsi" w:hAnsiTheme="minorHAnsi"/>
                <w:b/>
                <w:bCs/>
                <w:sz w:val="22"/>
              </w:rPr>
              <w:t>Stations terminales</w:t>
            </w:r>
            <w:r w:rsidRPr="00986798">
              <w:rPr>
                <w:rStyle w:val="Appelnotedebasdep"/>
                <w:rFonts w:asciiTheme="minorHAnsi" w:hAnsiTheme="minorHAnsi"/>
                <w:b/>
                <w:bCs/>
                <w:sz w:val="22"/>
                <w:szCs w:val="22"/>
              </w:rPr>
              <w:fldChar w:fldCharType="begin"/>
            </w:r>
            <w:r w:rsidRPr="00986798">
              <w:rPr>
                <w:rStyle w:val="Appelnotedebasdep"/>
                <w:rFonts w:asciiTheme="minorHAnsi" w:hAnsiTheme="minorHAnsi"/>
                <w:sz w:val="22"/>
                <w:szCs w:val="22"/>
              </w:rPr>
              <w:instrText xml:space="preserve"> NOTEREF _Ref69832312 \h </w:instrText>
            </w:r>
            <w:r w:rsidRPr="00986798">
              <w:rPr>
                <w:rStyle w:val="Appelnotedebasdep"/>
                <w:rFonts w:asciiTheme="minorHAnsi" w:hAnsiTheme="minorHAnsi"/>
                <w:b/>
                <w:bCs/>
                <w:sz w:val="22"/>
                <w:szCs w:val="22"/>
              </w:rPr>
              <w:instrText xml:space="preserve"> \* MERGEFORMAT </w:instrText>
            </w:r>
            <w:r w:rsidRPr="00986798">
              <w:rPr>
                <w:rStyle w:val="Appelnotedebasdep"/>
                <w:rFonts w:asciiTheme="minorHAnsi" w:hAnsiTheme="minorHAnsi"/>
                <w:b/>
                <w:bCs/>
                <w:sz w:val="22"/>
                <w:szCs w:val="22"/>
              </w:rPr>
            </w:r>
            <w:r w:rsidRPr="00986798">
              <w:rPr>
                <w:rStyle w:val="Appelnotedebasdep"/>
                <w:rFonts w:asciiTheme="minorHAnsi" w:hAnsiTheme="min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Style w:val="Appelnotedebasdep"/>
                <w:rFonts w:asciiTheme="minorHAnsi" w:hAnsiTheme="minorHAnsi"/>
                <w:sz w:val="22"/>
                <w:szCs w:val="22"/>
              </w:rPr>
              <w:t>1</w:t>
            </w:r>
            <w:r w:rsidRPr="00986798">
              <w:rPr>
                <w:rStyle w:val="Appelnotedebasdep"/>
                <w:rFonts w:asciiTheme="minorHAnsi" w:hAnsiTheme="minorHAnsi"/>
                <w:b/>
                <w:bCs/>
                <w:sz w:val="22"/>
                <w:szCs w:val="22"/>
              </w:rPr>
              <w:fldChar w:fldCharType="end"/>
            </w:r>
            <w:r w:rsidRPr="00986798">
              <w:rPr>
                <w:rStyle w:val="Appelnotedebasdep"/>
              </w:rPr>
              <w:t xml:space="preserve"> </w:t>
            </w:r>
          </w:p>
          <w:p w14:paraId="476677BB" w14:textId="77777777" w:rsidR="00A93C4D" w:rsidRPr="000A5C90" w:rsidRDefault="00A93C4D" w:rsidP="00F7238B">
            <w:pPr>
              <w:pStyle w:val="Tabletext"/>
              <w:rPr>
                <w:rFonts w:asciiTheme="minorHAnsi" w:hAnsiTheme="minorHAnsi"/>
                <w:sz w:val="22"/>
              </w:rPr>
            </w:pPr>
            <w:r w:rsidRPr="000A5C90">
              <w:rPr>
                <w:rFonts w:asciiTheme="minorHAnsi" w:hAnsiTheme="minorHAnsi"/>
                <w:sz w:val="22"/>
              </w:rPr>
              <w:t>Angle d'élévation maximal</w:t>
            </w:r>
          </w:p>
          <w:p w14:paraId="410C239D" w14:textId="77777777" w:rsidR="00A93C4D" w:rsidRPr="000A5C90" w:rsidRDefault="00A93C4D" w:rsidP="00F7238B">
            <w:pPr>
              <w:pStyle w:val="Tabletext"/>
              <w:rPr>
                <w:rFonts w:asciiTheme="minorHAnsi" w:hAnsiTheme="minorHAnsi"/>
                <w:sz w:val="22"/>
              </w:rPr>
            </w:pPr>
            <w:r w:rsidRPr="000A5C90">
              <w:rPr>
                <w:rFonts w:asciiTheme="minorHAnsi" w:hAnsiTheme="minorHAnsi"/>
                <w:sz w:val="22"/>
              </w:rPr>
              <w:t xml:space="preserve">Puissance maximale de l'émetteur aux bornes de l'antenne </w:t>
            </w:r>
          </w:p>
          <w:p w14:paraId="09BF2058" w14:textId="77777777" w:rsidR="00A93C4D" w:rsidRPr="000A5C90" w:rsidRDefault="00A93C4D" w:rsidP="00F7238B">
            <w:pPr>
              <w:pStyle w:val="Tabletext"/>
              <w:rPr>
                <w:rFonts w:asciiTheme="minorHAnsi" w:hAnsiTheme="minorHAnsi"/>
                <w:sz w:val="22"/>
              </w:rPr>
            </w:pPr>
            <w:proofErr w:type="spellStart"/>
            <w:r w:rsidRPr="000A5C90">
              <w:rPr>
                <w:rFonts w:asciiTheme="minorHAnsi" w:hAnsiTheme="minorHAnsi"/>
                <w:sz w:val="22"/>
              </w:rPr>
              <w:t>p.i.r.e</w:t>
            </w:r>
            <w:proofErr w:type="spellEnd"/>
            <w:r w:rsidRPr="000A5C90">
              <w:rPr>
                <w:rFonts w:asciiTheme="minorHAnsi" w:hAnsiTheme="minorHAnsi"/>
                <w:sz w:val="22"/>
              </w:rPr>
              <w:t>. hors axe maximale pour un angle supérieur à 45° par rapport au plan horizontal</w:t>
            </w:r>
          </w:p>
        </w:tc>
        <w:tc>
          <w:tcPr>
            <w:tcW w:w="3008" w:type="dxa"/>
            <w:tcBorders>
              <w:bottom w:val="single" w:sz="4" w:space="0" w:color="auto"/>
            </w:tcBorders>
          </w:tcPr>
          <w:p w14:paraId="04488F70" w14:textId="77777777" w:rsidR="00A93C4D" w:rsidRPr="000A5C90" w:rsidRDefault="00A93C4D" w:rsidP="00F7238B">
            <w:pPr>
              <w:pStyle w:val="Tabletext"/>
              <w:jc w:val="center"/>
              <w:rPr>
                <w:rFonts w:asciiTheme="minorHAnsi" w:hAnsiTheme="minorHAnsi"/>
                <w:sz w:val="22"/>
              </w:rPr>
            </w:pPr>
          </w:p>
          <w:p w14:paraId="6EB36964" w14:textId="77777777" w:rsidR="00A93C4D" w:rsidRPr="000A5C90" w:rsidRDefault="00A93C4D" w:rsidP="00F7238B">
            <w:pPr>
              <w:pStyle w:val="Tabletext"/>
              <w:jc w:val="center"/>
              <w:rPr>
                <w:rFonts w:asciiTheme="minorHAnsi" w:hAnsiTheme="minorHAnsi"/>
                <w:sz w:val="22"/>
              </w:rPr>
            </w:pPr>
            <w:r w:rsidRPr="000A5C90">
              <w:rPr>
                <w:rFonts w:asciiTheme="minorHAnsi" w:hAnsiTheme="minorHAnsi"/>
                <w:sz w:val="22"/>
              </w:rPr>
              <w:t>20°</w:t>
            </w:r>
          </w:p>
          <w:p w14:paraId="73DF19E3" w14:textId="77777777" w:rsidR="00A93C4D" w:rsidRPr="000A5C90" w:rsidRDefault="00A93C4D" w:rsidP="00F7238B">
            <w:pPr>
              <w:pStyle w:val="Tabletext"/>
              <w:jc w:val="center"/>
              <w:rPr>
                <w:rFonts w:asciiTheme="minorHAnsi" w:hAnsiTheme="minorHAnsi"/>
                <w:sz w:val="22"/>
              </w:rPr>
            </w:pPr>
            <w:r w:rsidRPr="000A5C90">
              <w:rPr>
                <w:rFonts w:asciiTheme="minorHAnsi" w:hAnsiTheme="minorHAnsi"/>
                <w:sz w:val="22"/>
              </w:rPr>
              <w:t xml:space="preserve">–8 </w:t>
            </w:r>
            <w:proofErr w:type="spellStart"/>
            <w:r w:rsidRPr="000A5C90">
              <w:rPr>
                <w:rFonts w:asciiTheme="minorHAnsi" w:hAnsiTheme="minorHAnsi"/>
                <w:sz w:val="22"/>
              </w:rPr>
              <w:t>dBW</w:t>
            </w:r>
            <w:proofErr w:type="spellEnd"/>
          </w:p>
          <w:p w14:paraId="50F0FD58" w14:textId="77777777" w:rsidR="00A93C4D" w:rsidRPr="000A5C90" w:rsidRDefault="00A93C4D" w:rsidP="00F7238B">
            <w:pPr>
              <w:pStyle w:val="Tabletext"/>
              <w:jc w:val="center"/>
              <w:rPr>
                <w:rFonts w:asciiTheme="minorHAnsi" w:hAnsiTheme="minorHAnsi"/>
                <w:sz w:val="22"/>
              </w:rPr>
            </w:pPr>
            <w:r w:rsidRPr="000A5C90">
              <w:rPr>
                <w:rFonts w:asciiTheme="minorHAnsi" w:hAnsiTheme="minorHAnsi"/>
                <w:sz w:val="22"/>
              </w:rPr>
              <w:t xml:space="preserve">–18 </w:t>
            </w:r>
            <w:proofErr w:type="spellStart"/>
            <w:r w:rsidRPr="000A5C90">
              <w:rPr>
                <w:rFonts w:asciiTheme="minorHAnsi" w:hAnsiTheme="minorHAnsi"/>
                <w:sz w:val="22"/>
              </w:rPr>
              <w:t>dBW</w:t>
            </w:r>
            <w:proofErr w:type="spellEnd"/>
            <w:r>
              <w:rPr>
                <w:rStyle w:val="Appelnotedebasdep"/>
                <w:rFonts w:asciiTheme="minorHAnsi" w:hAnsiTheme="minorHAnsi"/>
                <w:sz w:val="22"/>
              </w:rPr>
              <w:footnoteReference w:id="2"/>
            </w:r>
          </w:p>
        </w:tc>
      </w:tr>
    </w:tbl>
    <w:p w14:paraId="0CB47857" w14:textId="77777777" w:rsidR="00A93C4D" w:rsidRDefault="00A93C4D" w:rsidP="00A93C4D">
      <w:pPr>
        <w:jc w:val="both"/>
      </w:pPr>
    </w:p>
    <w:p w14:paraId="02795130" w14:textId="77777777" w:rsidR="00A93C4D" w:rsidRPr="00B90145" w:rsidRDefault="00A93C4D" w:rsidP="00A93C4D">
      <w:pPr>
        <w:spacing w:after="0" w:line="240" w:lineRule="auto"/>
        <w:jc w:val="both"/>
        <w:rPr>
          <w:sz w:val="24"/>
        </w:rPr>
      </w:pPr>
    </w:p>
    <w:p w14:paraId="032C5F08" w14:textId="77777777" w:rsidR="00A93C4D" w:rsidRDefault="00A93C4D"/>
    <w:sectPr w:rsidR="00A93C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8D1C1" w14:textId="77777777" w:rsidR="003A3325" w:rsidRDefault="003A3325" w:rsidP="00A93C4D">
      <w:pPr>
        <w:spacing w:after="0" w:line="240" w:lineRule="auto"/>
      </w:pPr>
      <w:r>
        <w:separator/>
      </w:r>
    </w:p>
  </w:endnote>
  <w:endnote w:type="continuationSeparator" w:id="0">
    <w:p w14:paraId="7806D437" w14:textId="77777777" w:rsidR="003A3325" w:rsidRDefault="003A3325" w:rsidP="00A93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12CD8" w14:textId="77777777" w:rsidR="003A3325" w:rsidRDefault="003A3325" w:rsidP="00A93C4D">
      <w:pPr>
        <w:spacing w:after="0" w:line="240" w:lineRule="auto"/>
      </w:pPr>
      <w:r>
        <w:separator/>
      </w:r>
    </w:p>
  </w:footnote>
  <w:footnote w:type="continuationSeparator" w:id="0">
    <w:p w14:paraId="3741758E" w14:textId="77777777" w:rsidR="003A3325" w:rsidRDefault="003A3325" w:rsidP="00A93C4D">
      <w:pPr>
        <w:spacing w:after="0" w:line="240" w:lineRule="auto"/>
      </w:pPr>
      <w:r>
        <w:continuationSeparator/>
      </w:r>
    </w:p>
  </w:footnote>
  <w:footnote w:id="1">
    <w:p w14:paraId="2DAF3DA5" w14:textId="77777777" w:rsidR="00A93C4D" w:rsidRDefault="00A93C4D" w:rsidP="00A93C4D">
      <w:pPr>
        <w:pStyle w:val="Notedebasdepage"/>
        <w:jc w:val="both"/>
      </w:pPr>
      <w:r>
        <w:rPr>
          <w:rStyle w:val="Appelnotedebasdep"/>
        </w:rPr>
        <w:footnoteRef/>
      </w:r>
      <w:r>
        <w:t xml:space="preserve"> </w:t>
      </w:r>
      <w:r w:rsidRPr="00986798">
        <w:t xml:space="preserve">Les </w:t>
      </w:r>
      <w:r>
        <w:t xml:space="preserve">assignataires prévoyant déployer </w:t>
      </w:r>
      <w:r w:rsidRPr="00986798">
        <w:t xml:space="preserve">des systèmes point </w:t>
      </w:r>
      <w:r>
        <w:t xml:space="preserve">à multipoint dans la bande 10,6 – </w:t>
      </w:r>
      <w:r w:rsidRPr="00986798">
        <w:t xml:space="preserve">10,68 GHz, appariée avec une autre bande de </w:t>
      </w:r>
      <w:r>
        <w:t>fréquences, sont encouragé</w:t>
      </w:r>
      <w:r w:rsidRPr="00986798">
        <w:t>s à ne déployer que des liaisons retour (c'est-à-dire des émissions en provenance de stations terminales) dans ladite bande</w:t>
      </w:r>
      <w:r>
        <w:t>.</w:t>
      </w:r>
    </w:p>
  </w:footnote>
  <w:footnote w:id="2">
    <w:p w14:paraId="36DCBC7B" w14:textId="77777777" w:rsidR="00A93C4D" w:rsidRDefault="00A93C4D" w:rsidP="00A93C4D">
      <w:pPr>
        <w:pStyle w:val="Notedebasdepage"/>
        <w:jc w:val="both"/>
      </w:pPr>
      <w:r>
        <w:rPr>
          <w:rStyle w:val="Appelnotedebasdep"/>
        </w:rPr>
        <w:footnoteRef/>
      </w:r>
      <w:r>
        <w:t xml:space="preserve"> </w:t>
      </w:r>
      <w:r w:rsidRPr="00254918">
        <w:t>Dans</w:t>
      </w:r>
      <w:r>
        <w:t xml:space="preserve"> </w:t>
      </w:r>
      <w:r w:rsidRPr="00254918">
        <w:t>le cas de systèmes point</w:t>
      </w:r>
      <w:r>
        <w:t xml:space="preserve"> à multipoint </w:t>
      </w:r>
      <w:r w:rsidRPr="00254918">
        <w:t xml:space="preserve">utilisant </w:t>
      </w:r>
      <w:bookmarkStart w:id="1" w:name="_Hlk70604675"/>
      <w:r w:rsidRPr="00254918">
        <w:t xml:space="preserve">la commande </w:t>
      </w:r>
      <w:r>
        <w:t xml:space="preserve">automatique de puissance de l’émetteur </w:t>
      </w:r>
      <w:bookmarkEnd w:id="1"/>
      <w:r>
        <w:t>(</w:t>
      </w:r>
      <w:r w:rsidRPr="00254918">
        <w:t>CAPE</w:t>
      </w:r>
      <w:r>
        <w:t>)</w:t>
      </w:r>
      <w:r w:rsidRPr="00254918">
        <w:t>, la puissance maximale de l'émetteur</w:t>
      </w:r>
      <w:r>
        <w:t xml:space="preserve"> aux bornes de l'antenne</w:t>
      </w:r>
      <w:r w:rsidRPr="00254918">
        <w:t xml:space="preserve"> peut être augmentée d'une valeur correspondant à l</w:t>
      </w:r>
      <w:r>
        <w:t xml:space="preserve">'intervalle de fonctionnement de la </w:t>
      </w:r>
      <w:r w:rsidRPr="00254918">
        <w:t xml:space="preserve">commande CAPE, jusqu'à –3 </w:t>
      </w:r>
      <w:r w:rsidRPr="00254918">
        <w:t>dBW au maximum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397647"/>
    <w:multiLevelType w:val="hybridMultilevel"/>
    <w:tmpl w:val="9998D47C"/>
    <w:lvl w:ilvl="0" w:tplc="FFE46F7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3C4D"/>
    <w:rsid w:val="00000686"/>
    <w:rsid w:val="0000097A"/>
    <w:rsid w:val="000022BE"/>
    <w:rsid w:val="000024FF"/>
    <w:rsid w:val="00002545"/>
    <w:rsid w:val="00002E03"/>
    <w:rsid w:val="00003E5B"/>
    <w:rsid w:val="00004407"/>
    <w:rsid w:val="0000514A"/>
    <w:rsid w:val="00005690"/>
    <w:rsid w:val="00006F8F"/>
    <w:rsid w:val="00007DCF"/>
    <w:rsid w:val="00010856"/>
    <w:rsid w:val="00010D2D"/>
    <w:rsid w:val="00012F53"/>
    <w:rsid w:val="000154F8"/>
    <w:rsid w:val="000158D3"/>
    <w:rsid w:val="00015F92"/>
    <w:rsid w:val="00016FF3"/>
    <w:rsid w:val="0001760B"/>
    <w:rsid w:val="0001783C"/>
    <w:rsid w:val="00017D6C"/>
    <w:rsid w:val="000213A3"/>
    <w:rsid w:val="0002300B"/>
    <w:rsid w:val="000245D3"/>
    <w:rsid w:val="00024AE3"/>
    <w:rsid w:val="00026CAE"/>
    <w:rsid w:val="00027E6E"/>
    <w:rsid w:val="0003048D"/>
    <w:rsid w:val="00030AFE"/>
    <w:rsid w:val="00030FFA"/>
    <w:rsid w:val="0003114E"/>
    <w:rsid w:val="0003213B"/>
    <w:rsid w:val="00033119"/>
    <w:rsid w:val="0003328B"/>
    <w:rsid w:val="00034CEE"/>
    <w:rsid w:val="0003653F"/>
    <w:rsid w:val="00036803"/>
    <w:rsid w:val="00040999"/>
    <w:rsid w:val="000411D1"/>
    <w:rsid w:val="000421F0"/>
    <w:rsid w:val="00042EB2"/>
    <w:rsid w:val="00043583"/>
    <w:rsid w:val="00043A96"/>
    <w:rsid w:val="00043F6F"/>
    <w:rsid w:val="0004523B"/>
    <w:rsid w:val="00045684"/>
    <w:rsid w:val="0004692F"/>
    <w:rsid w:val="00046C11"/>
    <w:rsid w:val="00047074"/>
    <w:rsid w:val="0004715C"/>
    <w:rsid w:val="0004792A"/>
    <w:rsid w:val="00047BCB"/>
    <w:rsid w:val="00050517"/>
    <w:rsid w:val="000515D6"/>
    <w:rsid w:val="000517C0"/>
    <w:rsid w:val="00053A9B"/>
    <w:rsid w:val="00053C7B"/>
    <w:rsid w:val="00057804"/>
    <w:rsid w:val="000578CD"/>
    <w:rsid w:val="00057A94"/>
    <w:rsid w:val="00060272"/>
    <w:rsid w:val="00061073"/>
    <w:rsid w:val="000615A9"/>
    <w:rsid w:val="00061C26"/>
    <w:rsid w:val="0006246B"/>
    <w:rsid w:val="0006268D"/>
    <w:rsid w:val="00062EB8"/>
    <w:rsid w:val="00063157"/>
    <w:rsid w:val="00063894"/>
    <w:rsid w:val="000659A9"/>
    <w:rsid w:val="000676B2"/>
    <w:rsid w:val="0006784E"/>
    <w:rsid w:val="00067CBD"/>
    <w:rsid w:val="00067CE9"/>
    <w:rsid w:val="0007063F"/>
    <w:rsid w:val="000715D2"/>
    <w:rsid w:val="000716CD"/>
    <w:rsid w:val="0007171F"/>
    <w:rsid w:val="00072548"/>
    <w:rsid w:val="000740CC"/>
    <w:rsid w:val="000746B9"/>
    <w:rsid w:val="00074F68"/>
    <w:rsid w:val="00075826"/>
    <w:rsid w:val="00076267"/>
    <w:rsid w:val="00076403"/>
    <w:rsid w:val="00077225"/>
    <w:rsid w:val="000777DF"/>
    <w:rsid w:val="000801E7"/>
    <w:rsid w:val="00080ABD"/>
    <w:rsid w:val="00082647"/>
    <w:rsid w:val="00082C6A"/>
    <w:rsid w:val="0008314F"/>
    <w:rsid w:val="00083399"/>
    <w:rsid w:val="0008531C"/>
    <w:rsid w:val="00085AF6"/>
    <w:rsid w:val="00087936"/>
    <w:rsid w:val="000903E8"/>
    <w:rsid w:val="000905EF"/>
    <w:rsid w:val="00093DB9"/>
    <w:rsid w:val="00094C94"/>
    <w:rsid w:val="00095104"/>
    <w:rsid w:val="0009698F"/>
    <w:rsid w:val="000A03AE"/>
    <w:rsid w:val="000A10BC"/>
    <w:rsid w:val="000A2356"/>
    <w:rsid w:val="000A4C1B"/>
    <w:rsid w:val="000A576D"/>
    <w:rsid w:val="000A5A9E"/>
    <w:rsid w:val="000A60A4"/>
    <w:rsid w:val="000A72D8"/>
    <w:rsid w:val="000B03B4"/>
    <w:rsid w:val="000B08A2"/>
    <w:rsid w:val="000B1E52"/>
    <w:rsid w:val="000B22F8"/>
    <w:rsid w:val="000B5DD6"/>
    <w:rsid w:val="000B78B0"/>
    <w:rsid w:val="000B7B09"/>
    <w:rsid w:val="000C17A3"/>
    <w:rsid w:val="000C1BE4"/>
    <w:rsid w:val="000C21E1"/>
    <w:rsid w:val="000C40D2"/>
    <w:rsid w:val="000C4D45"/>
    <w:rsid w:val="000C5F03"/>
    <w:rsid w:val="000C789B"/>
    <w:rsid w:val="000C7B91"/>
    <w:rsid w:val="000D0E46"/>
    <w:rsid w:val="000D24B5"/>
    <w:rsid w:val="000D296A"/>
    <w:rsid w:val="000D2A9E"/>
    <w:rsid w:val="000D3D4F"/>
    <w:rsid w:val="000D5396"/>
    <w:rsid w:val="000D5978"/>
    <w:rsid w:val="000D79BD"/>
    <w:rsid w:val="000D7B3F"/>
    <w:rsid w:val="000E15F7"/>
    <w:rsid w:val="000E3992"/>
    <w:rsid w:val="000E3E4C"/>
    <w:rsid w:val="000E44C3"/>
    <w:rsid w:val="000F0168"/>
    <w:rsid w:val="000F25E2"/>
    <w:rsid w:val="000F277A"/>
    <w:rsid w:val="000F2D51"/>
    <w:rsid w:val="000F2F61"/>
    <w:rsid w:val="000F3BF5"/>
    <w:rsid w:val="001006B2"/>
    <w:rsid w:val="001016EA"/>
    <w:rsid w:val="001019D5"/>
    <w:rsid w:val="001020C7"/>
    <w:rsid w:val="00102541"/>
    <w:rsid w:val="001027E8"/>
    <w:rsid w:val="00102CAB"/>
    <w:rsid w:val="0010357C"/>
    <w:rsid w:val="00103F79"/>
    <w:rsid w:val="00104D69"/>
    <w:rsid w:val="00105314"/>
    <w:rsid w:val="00105679"/>
    <w:rsid w:val="00105860"/>
    <w:rsid w:val="0010644C"/>
    <w:rsid w:val="0010741F"/>
    <w:rsid w:val="001103EF"/>
    <w:rsid w:val="0011257F"/>
    <w:rsid w:val="0011285E"/>
    <w:rsid w:val="0011399F"/>
    <w:rsid w:val="0011519E"/>
    <w:rsid w:val="00116774"/>
    <w:rsid w:val="001175BF"/>
    <w:rsid w:val="0012003F"/>
    <w:rsid w:val="00121064"/>
    <w:rsid w:val="0012136E"/>
    <w:rsid w:val="001234BE"/>
    <w:rsid w:val="00123663"/>
    <w:rsid w:val="00125426"/>
    <w:rsid w:val="0013026C"/>
    <w:rsid w:val="001321C4"/>
    <w:rsid w:val="001329D3"/>
    <w:rsid w:val="0013307A"/>
    <w:rsid w:val="00133F93"/>
    <w:rsid w:val="001342E9"/>
    <w:rsid w:val="00135118"/>
    <w:rsid w:val="00135620"/>
    <w:rsid w:val="00136694"/>
    <w:rsid w:val="00136A88"/>
    <w:rsid w:val="00137860"/>
    <w:rsid w:val="001400CE"/>
    <w:rsid w:val="00140652"/>
    <w:rsid w:val="00141EE7"/>
    <w:rsid w:val="001441C3"/>
    <w:rsid w:val="00144938"/>
    <w:rsid w:val="001455DA"/>
    <w:rsid w:val="00145CB4"/>
    <w:rsid w:val="00147A7A"/>
    <w:rsid w:val="0015223E"/>
    <w:rsid w:val="001545B4"/>
    <w:rsid w:val="00155C72"/>
    <w:rsid w:val="00155DA9"/>
    <w:rsid w:val="001565E2"/>
    <w:rsid w:val="00161DF3"/>
    <w:rsid w:val="0016208C"/>
    <w:rsid w:val="00163730"/>
    <w:rsid w:val="0016454D"/>
    <w:rsid w:val="00164B06"/>
    <w:rsid w:val="0016520A"/>
    <w:rsid w:val="001661E5"/>
    <w:rsid w:val="001669B2"/>
    <w:rsid w:val="00170252"/>
    <w:rsid w:val="001702B0"/>
    <w:rsid w:val="001704F9"/>
    <w:rsid w:val="001705ED"/>
    <w:rsid w:val="00171225"/>
    <w:rsid w:val="00171AC0"/>
    <w:rsid w:val="00171DDD"/>
    <w:rsid w:val="001726CD"/>
    <w:rsid w:val="00172EF7"/>
    <w:rsid w:val="0017440E"/>
    <w:rsid w:val="001744D4"/>
    <w:rsid w:val="00175776"/>
    <w:rsid w:val="001763C4"/>
    <w:rsid w:val="001774B8"/>
    <w:rsid w:val="0017769B"/>
    <w:rsid w:val="001801EC"/>
    <w:rsid w:val="00180FE6"/>
    <w:rsid w:val="00182148"/>
    <w:rsid w:val="0018273E"/>
    <w:rsid w:val="00182E99"/>
    <w:rsid w:val="00183EC6"/>
    <w:rsid w:val="0018427C"/>
    <w:rsid w:val="00184CB2"/>
    <w:rsid w:val="00186798"/>
    <w:rsid w:val="00187BC9"/>
    <w:rsid w:val="001913B0"/>
    <w:rsid w:val="001917C9"/>
    <w:rsid w:val="00191CD3"/>
    <w:rsid w:val="00192216"/>
    <w:rsid w:val="00194103"/>
    <w:rsid w:val="00194799"/>
    <w:rsid w:val="00195215"/>
    <w:rsid w:val="00195374"/>
    <w:rsid w:val="0019576A"/>
    <w:rsid w:val="0019581B"/>
    <w:rsid w:val="001A0A29"/>
    <w:rsid w:val="001A0C02"/>
    <w:rsid w:val="001A29E7"/>
    <w:rsid w:val="001A2C20"/>
    <w:rsid w:val="001A31F4"/>
    <w:rsid w:val="001A378B"/>
    <w:rsid w:val="001A3882"/>
    <w:rsid w:val="001A5C45"/>
    <w:rsid w:val="001A7063"/>
    <w:rsid w:val="001A784B"/>
    <w:rsid w:val="001B06A0"/>
    <w:rsid w:val="001B0769"/>
    <w:rsid w:val="001B1447"/>
    <w:rsid w:val="001B2B37"/>
    <w:rsid w:val="001B36EF"/>
    <w:rsid w:val="001C276B"/>
    <w:rsid w:val="001C2C71"/>
    <w:rsid w:val="001C2EEE"/>
    <w:rsid w:val="001C4428"/>
    <w:rsid w:val="001C4684"/>
    <w:rsid w:val="001C5A4A"/>
    <w:rsid w:val="001C67A1"/>
    <w:rsid w:val="001C6F2A"/>
    <w:rsid w:val="001D063D"/>
    <w:rsid w:val="001D0AD5"/>
    <w:rsid w:val="001D3E91"/>
    <w:rsid w:val="001D3FE4"/>
    <w:rsid w:val="001D4877"/>
    <w:rsid w:val="001D5BDD"/>
    <w:rsid w:val="001D739A"/>
    <w:rsid w:val="001D7B00"/>
    <w:rsid w:val="001E0875"/>
    <w:rsid w:val="001E13A4"/>
    <w:rsid w:val="001E1A1F"/>
    <w:rsid w:val="001E1F10"/>
    <w:rsid w:val="001E249D"/>
    <w:rsid w:val="001E279C"/>
    <w:rsid w:val="001E3196"/>
    <w:rsid w:val="001E4057"/>
    <w:rsid w:val="001E47BB"/>
    <w:rsid w:val="001E7731"/>
    <w:rsid w:val="001F00E7"/>
    <w:rsid w:val="001F1289"/>
    <w:rsid w:val="001F1851"/>
    <w:rsid w:val="001F32E8"/>
    <w:rsid w:val="001F78E1"/>
    <w:rsid w:val="00200168"/>
    <w:rsid w:val="002026DF"/>
    <w:rsid w:val="002030BF"/>
    <w:rsid w:val="0020348C"/>
    <w:rsid w:val="002043A9"/>
    <w:rsid w:val="00206849"/>
    <w:rsid w:val="002069A9"/>
    <w:rsid w:val="00206E23"/>
    <w:rsid w:val="002077FE"/>
    <w:rsid w:val="00210A6B"/>
    <w:rsid w:val="002115AC"/>
    <w:rsid w:val="00212242"/>
    <w:rsid w:val="00215B8F"/>
    <w:rsid w:val="002161A0"/>
    <w:rsid w:val="002202F8"/>
    <w:rsid w:val="0022168C"/>
    <w:rsid w:val="00221774"/>
    <w:rsid w:val="00221A15"/>
    <w:rsid w:val="00221AD5"/>
    <w:rsid w:val="002224C6"/>
    <w:rsid w:val="00223AEE"/>
    <w:rsid w:val="00223D50"/>
    <w:rsid w:val="00224176"/>
    <w:rsid w:val="00224DE1"/>
    <w:rsid w:val="00225556"/>
    <w:rsid w:val="00226240"/>
    <w:rsid w:val="002275FB"/>
    <w:rsid w:val="00227F99"/>
    <w:rsid w:val="00232647"/>
    <w:rsid w:val="00233286"/>
    <w:rsid w:val="00237BAF"/>
    <w:rsid w:val="00237DF3"/>
    <w:rsid w:val="002403C8"/>
    <w:rsid w:val="00240F4D"/>
    <w:rsid w:val="00242742"/>
    <w:rsid w:val="002428E7"/>
    <w:rsid w:val="002460B7"/>
    <w:rsid w:val="002515BD"/>
    <w:rsid w:val="00254A65"/>
    <w:rsid w:val="0025647A"/>
    <w:rsid w:val="00256A78"/>
    <w:rsid w:val="00257E9E"/>
    <w:rsid w:val="00260C1F"/>
    <w:rsid w:val="00260C69"/>
    <w:rsid w:val="00260C81"/>
    <w:rsid w:val="00260D1B"/>
    <w:rsid w:val="00261915"/>
    <w:rsid w:val="00261F4F"/>
    <w:rsid w:val="00261F9F"/>
    <w:rsid w:val="00262EE6"/>
    <w:rsid w:val="00263505"/>
    <w:rsid w:val="00266677"/>
    <w:rsid w:val="00270994"/>
    <w:rsid w:val="00272E89"/>
    <w:rsid w:val="0027359D"/>
    <w:rsid w:val="00273DEC"/>
    <w:rsid w:val="00275976"/>
    <w:rsid w:val="002776A7"/>
    <w:rsid w:val="002800BF"/>
    <w:rsid w:val="00280700"/>
    <w:rsid w:val="00280C10"/>
    <w:rsid w:val="00281191"/>
    <w:rsid w:val="002811D5"/>
    <w:rsid w:val="002826A3"/>
    <w:rsid w:val="00282981"/>
    <w:rsid w:val="002838C0"/>
    <w:rsid w:val="002848D6"/>
    <w:rsid w:val="0028629F"/>
    <w:rsid w:val="002868EB"/>
    <w:rsid w:val="0028698B"/>
    <w:rsid w:val="00286DD2"/>
    <w:rsid w:val="002879AB"/>
    <w:rsid w:val="00290390"/>
    <w:rsid w:val="00291317"/>
    <w:rsid w:val="00291557"/>
    <w:rsid w:val="0029251C"/>
    <w:rsid w:val="00292AED"/>
    <w:rsid w:val="00293C9B"/>
    <w:rsid w:val="00293CFD"/>
    <w:rsid w:val="002945E2"/>
    <w:rsid w:val="00294C58"/>
    <w:rsid w:val="00296ADB"/>
    <w:rsid w:val="00297948"/>
    <w:rsid w:val="002A026C"/>
    <w:rsid w:val="002A15CA"/>
    <w:rsid w:val="002A16DF"/>
    <w:rsid w:val="002A1ED5"/>
    <w:rsid w:val="002A280F"/>
    <w:rsid w:val="002A3BF4"/>
    <w:rsid w:val="002A5969"/>
    <w:rsid w:val="002B1773"/>
    <w:rsid w:val="002B3405"/>
    <w:rsid w:val="002B3C35"/>
    <w:rsid w:val="002B3FBB"/>
    <w:rsid w:val="002B520C"/>
    <w:rsid w:val="002B5511"/>
    <w:rsid w:val="002C056C"/>
    <w:rsid w:val="002C07AF"/>
    <w:rsid w:val="002C08AA"/>
    <w:rsid w:val="002C0A41"/>
    <w:rsid w:val="002C2067"/>
    <w:rsid w:val="002C37FA"/>
    <w:rsid w:val="002C3928"/>
    <w:rsid w:val="002C4F49"/>
    <w:rsid w:val="002C542A"/>
    <w:rsid w:val="002C5E89"/>
    <w:rsid w:val="002C63D5"/>
    <w:rsid w:val="002D0B12"/>
    <w:rsid w:val="002D0C96"/>
    <w:rsid w:val="002D2056"/>
    <w:rsid w:val="002D24D7"/>
    <w:rsid w:val="002D2C29"/>
    <w:rsid w:val="002D3252"/>
    <w:rsid w:val="002D3534"/>
    <w:rsid w:val="002D46EB"/>
    <w:rsid w:val="002D6759"/>
    <w:rsid w:val="002D6E0A"/>
    <w:rsid w:val="002D70F8"/>
    <w:rsid w:val="002D7386"/>
    <w:rsid w:val="002E2EA2"/>
    <w:rsid w:val="002E4C9C"/>
    <w:rsid w:val="002E60D8"/>
    <w:rsid w:val="002E67BC"/>
    <w:rsid w:val="002E7638"/>
    <w:rsid w:val="002E7947"/>
    <w:rsid w:val="002F02E8"/>
    <w:rsid w:val="002F1723"/>
    <w:rsid w:val="002F1BDD"/>
    <w:rsid w:val="002F38BB"/>
    <w:rsid w:val="002F4789"/>
    <w:rsid w:val="002F5B6C"/>
    <w:rsid w:val="002F5C11"/>
    <w:rsid w:val="002F5F74"/>
    <w:rsid w:val="002F7005"/>
    <w:rsid w:val="002F7FAC"/>
    <w:rsid w:val="003002B5"/>
    <w:rsid w:val="00300931"/>
    <w:rsid w:val="00303821"/>
    <w:rsid w:val="00305B1D"/>
    <w:rsid w:val="003068C4"/>
    <w:rsid w:val="00306D4D"/>
    <w:rsid w:val="00307EFB"/>
    <w:rsid w:val="00307FB3"/>
    <w:rsid w:val="00310331"/>
    <w:rsid w:val="003112CC"/>
    <w:rsid w:val="0031135C"/>
    <w:rsid w:val="003113C6"/>
    <w:rsid w:val="003120BE"/>
    <w:rsid w:val="00312C35"/>
    <w:rsid w:val="00313619"/>
    <w:rsid w:val="003155C2"/>
    <w:rsid w:val="00316D4B"/>
    <w:rsid w:val="00316FB3"/>
    <w:rsid w:val="003208D8"/>
    <w:rsid w:val="00321267"/>
    <w:rsid w:val="003218B4"/>
    <w:rsid w:val="00323352"/>
    <w:rsid w:val="00323ADF"/>
    <w:rsid w:val="00324B46"/>
    <w:rsid w:val="0032576B"/>
    <w:rsid w:val="0032587E"/>
    <w:rsid w:val="00325AC3"/>
    <w:rsid w:val="00325F39"/>
    <w:rsid w:val="00326DD8"/>
    <w:rsid w:val="00327AEE"/>
    <w:rsid w:val="00334C2A"/>
    <w:rsid w:val="00335543"/>
    <w:rsid w:val="00335EC1"/>
    <w:rsid w:val="00336769"/>
    <w:rsid w:val="0033719D"/>
    <w:rsid w:val="00340E6D"/>
    <w:rsid w:val="00342A83"/>
    <w:rsid w:val="00346199"/>
    <w:rsid w:val="003466F1"/>
    <w:rsid w:val="003475A8"/>
    <w:rsid w:val="00347827"/>
    <w:rsid w:val="00347E03"/>
    <w:rsid w:val="003500CB"/>
    <w:rsid w:val="0035052B"/>
    <w:rsid w:val="00352530"/>
    <w:rsid w:val="00352A23"/>
    <w:rsid w:val="003541D0"/>
    <w:rsid w:val="00354A00"/>
    <w:rsid w:val="00360051"/>
    <w:rsid w:val="003621DF"/>
    <w:rsid w:val="003648AD"/>
    <w:rsid w:val="0036620C"/>
    <w:rsid w:val="003664D9"/>
    <w:rsid w:val="00366AF2"/>
    <w:rsid w:val="003675A4"/>
    <w:rsid w:val="003702C0"/>
    <w:rsid w:val="003710F4"/>
    <w:rsid w:val="003757CF"/>
    <w:rsid w:val="00377C88"/>
    <w:rsid w:val="003802FA"/>
    <w:rsid w:val="003803A3"/>
    <w:rsid w:val="00381D01"/>
    <w:rsid w:val="00381F9A"/>
    <w:rsid w:val="00382E7E"/>
    <w:rsid w:val="00383DF4"/>
    <w:rsid w:val="00384270"/>
    <w:rsid w:val="00385610"/>
    <w:rsid w:val="003864A2"/>
    <w:rsid w:val="00387083"/>
    <w:rsid w:val="00387E4B"/>
    <w:rsid w:val="00392931"/>
    <w:rsid w:val="003933FF"/>
    <w:rsid w:val="00393B80"/>
    <w:rsid w:val="003946CB"/>
    <w:rsid w:val="00396368"/>
    <w:rsid w:val="00397107"/>
    <w:rsid w:val="00397333"/>
    <w:rsid w:val="00397E9E"/>
    <w:rsid w:val="003A1B0F"/>
    <w:rsid w:val="003A3325"/>
    <w:rsid w:val="003A34EE"/>
    <w:rsid w:val="003A47C3"/>
    <w:rsid w:val="003A4A6A"/>
    <w:rsid w:val="003A5394"/>
    <w:rsid w:val="003A67DF"/>
    <w:rsid w:val="003A7C16"/>
    <w:rsid w:val="003B1C3B"/>
    <w:rsid w:val="003B22C1"/>
    <w:rsid w:val="003B2B7E"/>
    <w:rsid w:val="003B2BC6"/>
    <w:rsid w:val="003B5C4C"/>
    <w:rsid w:val="003B5EBD"/>
    <w:rsid w:val="003B62F1"/>
    <w:rsid w:val="003B7473"/>
    <w:rsid w:val="003B7B1B"/>
    <w:rsid w:val="003B7D93"/>
    <w:rsid w:val="003C24BB"/>
    <w:rsid w:val="003C2539"/>
    <w:rsid w:val="003C2BA4"/>
    <w:rsid w:val="003C30D9"/>
    <w:rsid w:val="003C4457"/>
    <w:rsid w:val="003C4ABB"/>
    <w:rsid w:val="003C6483"/>
    <w:rsid w:val="003C6AC8"/>
    <w:rsid w:val="003C6C89"/>
    <w:rsid w:val="003C78E6"/>
    <w:rsid w:val="003C79E6"/>
    <w:rsid w:val="003D0E4A"/>
    <w:rsid w:val="003D178A"/>
    <w:rsid w:val="003D25C6"/>
    <w:rsid w:val="003D2A13"/>
    <w:rsid w:val="003D2EFE"/>
    <w:rsid w:val="003D3C38"/>
    <w:rsid w:val="003D7190"/>
    <w:rsid w:val="003E0308"/>
    <w:rsid w:val="003E0D6D"/>
    <w:rsid w:val="003E146D"/>
    <w:rsid w:val="003E1C46"/>
    <w:rsid w:val="003E23D2"/>
    <w:rsid w:val="003E247A"/>
    <w:rsid w:val="003E2D5E"/>
    <w:rsid w:val="003E5E67"/>
    <w:rsid w:val="003E73BE"/>
    <w:rsid w:val="003E79EE"/>
    <w:rsid w:val="003F1857"/>
    <w:rsid w:val="003F32E5"/>
    <w:rsid w:val="003F7BDD"/>
    <w:rsid w:val="004007E0"/>
    <w:rsid w:val="0040127E"/>
    <w:rsid w:val="004039A3"/>
    <w:rsid w:val="00404579"/>
    <w:rsid w:val="004046D8"/>
    <w:rsid w:val="0040797B"/>
    <w:rsid w:val="004079CF"/>
    <w:rsid w:val="00407CA3"/>
    <w:rsid w:val="004120EA"/>
    <w:rsid w:val="00412151"/>
    <w:rsid w:val="004128E9"/>
    <w:rsid w:val="00413B05"/>
    <w:rsid w:val="00414BF0"/>
    <w:rsid w:val="00417BE8"/>
    <w:rsid w:val="00417DD1"/>
    <w:rsid w:val="0042068A"/>
    <w:rsid w:val="0042090B"/>
    <w:rsid w:val="00420E25"/>
    <w:rsid w:val="004210FC"/>
    <w:rsid w:val="00422562"/>
    <w:rsid w:val="004243E7"/>
    <w:rsid w:val="00426F02"/>
    <w:rsid w:val="004308F1"/>
    <w:rsid w:val="00431AE7"/>
    <w:rsid w:val="00431CF4"/>
    <w:rsid w:val="00432451"/>
    <w:rsid w:val="00432B48"/>
    <w:rsid w:val="0043398D"/>
    <w:rsid w:val="00433C86"/>
    <w:rsid w:val="00434612"/>
    <w:rsid w:val="00434A7C"/>
    <w:rsid w:val="00434EDB"/>
    <w:rsid w:val="004351C8"/>
    <w:rsid w:val="004372E3"/>
    <w:rsid w:val="004405DB"/>
    <w:rsid w:val="00443428"/>
    <w:rsid w:val="0044417E"/>
    <w:rsid w:val="004467EF"/>
    <w:rsid w:val="004468AD"/>
    <w:rsid w:val="00446C50"/>
    <w:rsid w:val="004473BF"/>
    <w:rsid w:val="0044750B"/>
    <w:rsid w:val="00450BBC"/>
    <w:rsid w:val="00450FC9"/>
    <w:rsid w:val="00451310"/>
    <w:rsid w:val="0045195B"/>
    <w:rsid w:val="00452512"/>
    <w:rsid w:val="0045353D"/>
    <w:rsid w:val="0045437E"/>
    <w:rsid w:val="00454BA6"/>
    <w:rsid w:val="00455720"/>
    <w:rsid w:val="004560CD"/>
    <w:rsid w:val="0045703D"/>
    <w:rsid w:val="00457AA7"/>
    <w:rsid w:val="00457E7E"/>
    <w:rsid w:val="00457ECE"/>
    <w:rsid w:val="00460CFA"/>
    <w:rsid w:val="004616A0"/>
    <w:rsid w:val="004619DE"/>
    <w:rsid w:val="00461C41"/>
    <w:rsid w:val="00463129"/>
    <w:rsid w:val="00464FDC"/>
    <w:rsid w:val="00467CF0"/>
    <w:rsid w:val="00470E01"/>
    <w:rsid w:val="00471526"/>
    <w:rsid w:val="00472BBB"/>
    <w:rsid w:val="00473D7F"/>
    <w:rsid w:val="0047437C"/>
    <w:rsid w:val="00475D88"/>
    <w:rsid w:val="0048113D"/>
    <w:rsid w:val="00482965"/>
    <w:rsid w:val="004834CA"/>
    <w:rsid w:val="00484252"/>
    <w:rsid w:val="00484802"/>
    <w:rsid w:val="00484EA0"/>
    <w:rsid w:val="004918FB"/>
    <w:rsid w:val="004921A5"/>
    <w:rsid w:val="0049272D"/>
    <w:rsid w:val="004929D1"/>
    <w:rsid w:val="00492B44"/>
    <w:rsid w:val="00494A1D"/>
    <w:rsid w:val="00497285"/>
    <w:rsid w:val="004A12C8"/>
    <w:rsid w:val="004A296B"/>
    <w:rsid w:val="004A35ED"/>
    <w:rsid w:val="004A3A24"/>
    <w:rsid w:val="004A3A60"/>
    <w:rsid w:val="004A50CB"/>
    <w:rsid w:val="004A50F0"/>
    <w:rsid w:val="004A5911"/>
    <w:rsid w:val="004A5E2E"/>
    <w:rsid w:val="004A66B5"/>
    <w:rsid w:val="004B07E3"/>
    <w:rsid w:val="004B0B93"/>
    <w:rsid w:val="004B1445"/>
    <w:rsid w:val="004B23A9"/>
    <w:rsid w:val="004B2E51"/>
    <w:rsid w:val="004B43E2"/>
    <w:rsid w:val="004B4859"/>
    <w:rsid w:val="004B4FEA"/>
    <w:rsid w:val="004B5659"/>
    <w:rsid w:val="004B6CDC"/>
    <w:rsid w:val="004B7689"/>
    <w:rsid w:val="004B790D"/>
    <w:rsid w:val="004C0806"/>
    <w:rsid w:val="004C253E"/>
    <w:rsid w:val="004C255E"/>
    <w:rsid w:val="004C2EB3"/>
    <w:rsid w:val="004C30D5"/>
    <w:rsid w:val="004C407F"/>
    <w:rsid w:val="004C459C"/>
    <w:rsid w:val="004C4E06"/>
    <w:rsid w:val="004C68F3"/>
    <w:rsid w:val="004C6EDC"/>
    <w:rsid w:val="004C74BC"/>
    <w:rsid w:val="004C781A"/>
    <w:rsid w:val="004D0621"/>
    <w:rsid w:val="004D1A89"/>
    <w:rsid w:val="004D2A58"/>
    <w:rsid w:val="004D2AC8"/>
    <w:rsid w:val="004D2CD1"/>
    <w:rsid w:val="004D2CED"/>
    <w:rsid w:val="004D4930"/>
    <w:rsid w:val="004D543A"/>
    <w:rsid w:val="004D727F"/>
    <w:rsid w:val="004D74CE"/>
    <w:rsid w:val="004D7C1E"/>
    <w:rsid w:val="004E17BE"/>
    <w:rsid w:val="004E34C8"/>
    <w:rsid w:val="004E3713"/>
    <w:rsid w:val="004E3E12"/>
    <w:rsid w:val="004E43BE"/>
    <w:rsid w:val="004E61E1"/>
    <w:rsid w:val="004E6840"/>
    <w:rsid w:val="004E6D3B"/>
    <w:rsid w:val="004E6D8B"/>
    <w:rsid w:val="004E6E1D"/>
    <w:rsid w:val="004E6F8F"/>
    <w:rsid w:val="004E782A"/>
    <w:rsid w:val="004F0819"/>
    <w:rsid w:val="004F39A1"/>
    <w:rsid w:val="004F3A16"/>
    <w:rsid w:val="004F499F"/>
    <w:rsid w:val="004F60F6"/>
    <w:rsid w:val="004F6D5D"/>
    <w:rsid w:val="004F77AD"/>
    <w:rsid w:val="00500058"/>
    <w:rsid w:val="0050044E"/>
    <w:rsid w:val="00500567"/>
    <w:rsid w:val="005005A8"/>
    <w:rsid w:val="0050251B"/>
    <w:rsid w:val="00506CC3"/>
    <w:rsid w:val="0051043D"/>
    <w:rsid w:val="0051126A"/>
    <w:rsid w:val="0051261E"/>
    <w:rsid w:val="00512C1D"/>
    <w:rsid w:val="00512D1D"/>
    <w:rsid w:val="00513784"/>
    <w:rsid w:val="00513987"/>
    <w:rsid w:val="005149D7"/>
    <w:rsid w:val="005152E0"/>
    <w:rsid w:val="005161FA"/>
    <w:rsid w:val="0051704F"/>
    <w:rsid w:val="00517EC8"/>
    <w:rsid w:val="005201DD"/>
    <w:rsid w:val="00520597"/>
    <w:rsid w:val="00521C68"/>
    <w:rsid w:val="005226BA"/>
    <w:rsid w:val="00523334"/>
    <w:rsid w:val="00523E69"/>
    <w:rsid w:val="00524434"/>
    <w:rsid w:val="00525694"/>
    <w:rsid w:val="005258EB"/>
    <w:rsid w:val="00525A13"/>
    <w:rsid w:val="005270AB"/>
    <w:rsid w:val="0052710B"/>
    <w:rsid w:val="00527AA6"/>
    <w:rsid w:val="00530DDB"/>
    <w:rsid w:val="005315E4"/>
    <w:rsid w:val="0053161E"/>
    <w:rsid w:val="00531903"/>
    <w:rsid w:val="00531B5B"/>
    <w:rsid w:val="0053209B"/>
    <w:rsid w:val="00532216"/>
    <w:rsid w:val="00532F31"/>
    <w:rsid w:val="005341E8"/>
    <w:rsid w:val="005358BA"/>
    <w:rsid w:val="00535BC2"/>
    <w:rsid w:val="00537646"/>
    <w:rsid w:val="00540835"/>
    <w:rsid w:val="00540992"/>
    <w:rsid w:val="00541444"/>
    <w:rsid w:val="0054215A"/>
    <w:rsid w:val="00542633"/>
    <w:rsid w:val="005441DE"/>
    <w:rsid w:val="00544EFA"/>
    <w:rsid w:val="005474EA"/>
    <w:rsid w:val="00547A48"/>
    <w:rsid w:val="00550CDC"/>
    <w:rsid w:val="00552F07"/>
    <w:rsid w:val="00554EE8"/>
    <w:rsid w:val="00556ACA"/>
    <w:rsid w:val="005575DA"/>
    <w:rsid w:val="00557EF0"/>
    <w:rsid w:val="00560DCA"/>
    <w:rsid w:val="00561879"/>
    <w:rsid w:val="0056250C"/>
    <w:rsid w:val="00562AD0"/>
    <w:rsid w:val="005636E3"/>
    <w:rsid w:val="0056463C"/>
    <w:rsid w:val="00565215"/>
    <w:rsid w:val="0056547B"/>
    <w:rsid w:val="00565B3D"/>
    <w:rsid w:val="00565BE6"/>
    <w:rsid w:val="00565E2F"/>
    <w:rsid w:val="00565F94"/>
    <w:rsid w:val="00567EC7"/>
    <w:rsid w:val="00567FD5"/>
    <w:rsid w:val="0057068A"/>
    <w:rsid w:val="00571551"/>
    <w:rsid w:val="005722B5"/>
    <w:rsid w:val="00572A8C"/>
    <w:rsid w:val="00572B33"/>
    <w:rsid w:val="00572B47"/>
    <w:rsid w:val="0057525F"/>
    <w:rsid w:val="005770BC"/>
    <w:rsid w:val="00580EA2"/>
    <w:rsid w:val="00581C03"/>
    <w:rsid w:val="00582CA9"/>
    <w:rsid w:val="005830A2"/>
    <w:rsid w:val="005860DE"/>
    <w:rsid w:val="005861B7"/>
    <w:rsid w:val="00587734"/>
    <w:rsid w:val="00587E1E"/>
    <w:rsid w:val="00590187"/>
    <w:rsid w:val="0059610D"/>
    <w:rsid w:val="0059623A"/>
    <w:rsid w:val="00596F20"/>
    <w:rsid w:val="00596F26"/>
    <w:rsid w:val="005971C1"/>
    <w:rsid w:val="00597CDB"/>
    <w:rsid w:val="005A13BF"/>
    <w:rsid w:val="005A322F"/>
    <w:rsid w:val="005A36CE"/>
    <w:rsid w:val="005A500B"/>
    <w:rsid w:val="005A6257"/>
    <w:rsid w:val="005A665E"/>
    <w:rsid w:val="005A6EDD"/>
    <w:rsid w:val="005A7017"/>
    <w:rsid w:val="005B0721"/>
    <w:rsid w:val="005B2328"/>
    <w:rsid w:val="005B38D5"/>
    <w:rsid w:val="005B4C54"/>
    <w:rsid w:val="005B504C"/>
    <w:rsid w:val="005B6684"/>
    <w:rsid w:val="005B70E3"/>
    <w:rsid w:val="005C00B0"/>
    <w:rsid w:val="005C0A07"/>
    <w:rsid w:val="005C0B7A"/>
    <w:rsid w:val="005C136E"/>
    <w:rsid w:val="005C1446"/>
    <w:rsid w:val="005C1ED4"/>
    <w:rsid w:val="005C285F"/>
    <w:rsid w:val="005C33DE"/>
    <w:rsid w:val="005C57E5"/>
    <w:rsid w:val="005D3111"/>
    <w:rsid w:val="005D3ACC"/>
    <w:rsid w:val="005D4465"/>
    <w:rsid w:val="005D69B3"/>
    <w:rsid w:val="005D6EA4"/>
    <w:rsid w:val="005D7EFE"/>
    <w:rsid w:val="005E075D"/>
    <w:rsid w:val="005E2B94"/>
    <w:rsid w:val="005E312A"/>
    <w:rsid w:val="005E4124"/>
    <w:rsid w:val="005E5F86"/>
    <w:rsid w:val="005E658D"/>
    <w:rsid w:val="005E7557"/>
    <w:rsid w:val="005F0269"/>
    <w:rsid w:val="005F0B9C"/>
    <w:rsid w:val="005F1433"/>
    <w:rsid w:val="005F36C0"/>
    <w:rsid w:val="005F55F8"/>
    <w:rsid w:val="005F5B7C"/>
    <w:rsid w:val="005F5D47"/>
    <w:rsid w:val="005F6376"/>
    <w:rsid w:val="005F6F80"/>
    <w:rsid w:val="00605458"/>
    <w:rsid w:val="00605B19"/>
    <w:rsid w:val="00605B20"/>
    <w:rsid w:val="00605B8F"/>
    <w:rsid w:val="00612A74"/>
    <w:rsid w:val="0061346E"/>
    <w:rsid w:val="00613789"/>
    <w:rsid w:val="00613AC8"/>
    <w:rsid w:val="00615219"/>
    <w:rsid w:val="0061586D"/>
    <w:rsid w:val="0062034D"/>
    <w:rsid w:val="006211BD"/>
    <w:rsid w:val="00621340"/>
    <w:rsid w:val="006226F6"/>
    <w:rsid w:val="0062332A"/>
    <w:rsid w:val="00623FA2"/>
    <w:rsid w:val="00626094"/>
    <w:rsid w:val="00626B14"/>
    <w:rsid w:val="00626BE3"/>
    <w:rsid w:val="00627CDB"/>
    <w:rsid w:val="00627E38"/>
    <w:rsid w:val="00633F8F"/>
    <w:rsid w:val="00635986"/>
    <w:rsid w:val="006363C5"/>
    <w:rsid w:val="00636BED"/>
    <w:rsid w:val="006411EB"/>
    <w:rsid w:val="00641543"/>
    <w:rsid w:val="00643A8F"/>
    <w:rsid w:val="00644A83"/>
    <w:rsid w:val="006460BD"/>
    <w:rsid w:val="006462FA"/>
    <w:rsid w:val="00647D0B"/>
    <w:rsid w:val="00652992"/>
    <w:rsid w:val="00653B73"/>
    <w:rsid w:val="00653E84"/>
    <w:rsid w:val="00654DFF"/>
    <w:rsid w:val="00655531"/>
    <w:rsid w:val="00657D93"/>
    <w:rsid w:val="006605FD"/>
    <w:rsid w:val="0066163C"/>
    <w:rsid w:val="00662E72"/>
    <w:rsid w:val="0066779D"/>
    <w:rsid w:val="00667BEE"/>
    <w:rsid w:val="006707A2"/>
    <w:rsid w:val="006711C4"/>
    <w:rsid w:val="0067141F"/>
    <w:rsid w:val="006717C3"/>
    <w:rsid w:val="0067187C"/>
    <w:rsid w:val="00672FDB"/>
    <w:rsid w:val="0067589F"/>
    <w:rsid w:val="0067783C"/>
    <w:rsid w:val="0068326E"/>
    <w:rsid w:val="006838E5"/>
    <w:rsid w:val="0068475E"/>
    <w:rsid w:val="0068549C"/>
    <w:rsid w:val="00686185"/>
    <w:rsid w:val="006863AF"/>
    <w:rsid w:val="00686D4D"/>
    <w:rsid w:val="006877C6"/>
    <w:rsid w:val="00687ACC"/>
    <w:rsid w:val="0069054C"/>
    <w:rsid w:val="0069203B"/>
    <w:rsid w:val="00692478"/>
    <w:rsid w:val="006929C3"/>
    <w:rsid w:val="00693E55"/>
    <w:rsid w:val="00693FCA"/>
    <w:rsid w:val="00694432"/>
    <w:rsid w:val="006975FF"/>
    <w:rsid w:val="00697B9D"/>
    <w:rsid w:val="00697C7D"/>
    <w:rsid w:val="006A0F33"/>
    <w:rsid w:val="006A0F43"/>
    <w:rsid w:val="006A1913"/>
    <w:rsid w:val="006A2AC7"/>
    <w:rsid w:val="006A2C39"/>
    <w:rsid w:val="006A3122"/>
    <w:rsid w:val="006A3402"/>
    <w:rsid w:val="006A3843"/>
    <w:rsid w:val="006A3905"/>
    <w:rsid w:val="006A3BB1"/>
    <w:rsid w:val="006A43D2"/>
    <w:rsid w:val="006A60F5"/>
    <w:rsid w:val="006A6245"/>
    <w:rsid w:val="006A7169"/>
    <w:rsid w:val="006B00E3"/>
    <w:rsid w:val="006B0405"/>
    <w:rsid w:val="006B0F81"/>
    <w:rsid w:val="006B1B18"/>
    <w:rsid w:val="006B1EE5"/>
    <w:rsid w:val="006B292F"/>
    <w:rsid w:val="006B5599"/>
    <w:rsid w:val="006B5E5B"/>
    <w:rsid w:val="006B62C2"/>
    <w:rsid w:val="006B720C"/>
    <w:rsid w:val="006B779F"/>
    <w:rsid w:val="006C1A20"/>
    <w:rsid w:val="006C1AF5"/>
    <w:rsid w:val="006C301A"/>
    <w:rsid w:val="006C53B6"/>
    <w:rsid w:val="006C6687"/>
    <w:rsid w:val="006D0188"/>
    <w:rsid w:val="006D0D28"/>
    <w:rsid w:val="006D16CD"/>
    <w:rsid w:val="006D33EF"/>
    <w:rsid w:val="006D40FD"/>
    <w:rsid w:val="006D4BBF"/>
    <w:rsid w:val="006D500F"/>
    <w:rsid w:val="006D515E"/>
    <w:rsid w:val="006D79F2"/>
    <w:rsid w:val="006D7B6F"/>
    <w:rsid w:val="006D7E92"/>
    <w:rsid w:val="006D7F70"/>
    <w:rsid w:val="006E13C5"/>
    <w:rsid w:val="006E389B"/>
    <w:rsid w:val="006E529C"/>
    <w:rsid w:val="006E637F"/>
    <w:rsid w:val="006E695B"/>
    <w:rsid w:val="006E787F"/>
    <w:rsid w:val="006F0F11"/>
    <w:rsid w:val="006F196D"/>
    <w:rsid w:val="006F1994"/>
    <w:rsid w:val="006F2212"/>
    <w:rsid w:val="006F2981"/>
    <w:rsid w:val="006F2F90"/>
    <w:rsid w:val="006F36C3"/>
    <w:rsid w:val="006F40E7"/>
    <w:rsid w:val="007002B7"/>
    <w:rsid w:val="007009D0"/>
    <w:rsid w:val="00700DED"/>
    <w:rsid w:val="0070146B"/>
    <w:rsid w:val="007031B5"/>
    <w:rsid w:val="007045FF"/>
    <w:rsid w:val="00704AB3"/>
    <w:rsid w:val="00705106"/>
    <w:rsid w:val="00706244"/>
    <w:rsid w:val="00706B4B"/>
    <w:rsid w:val="00707351"/>
    <w:rsid w:val="007116D2"/>
    <w:rsid w:val="007153B7"/>
    <w:rsid w:val="00716C00"/>
    <w:rsid w:val="00717CEA"/>
    <w:rsid w:val="007266CA"/>
    <w:rsid w:val="00726B00"/>
    <w:rsid w:val="00727037"/>
    <w:rsid w:val="00727ACF"/>
    <w:rsid w:val="00730120"/>
    <w:rsid w:val="007308CF"/>
    <w:rsid w:val="00730C3F"/>
    <w:rsid w:val="0073102E"/>
    <w:rsid w:val="007315F8"/>
    <w:rsid w:val="0073171F"/>
    <w:rsid w:val="00731BA5"/>
    <w:rsid w:val="00732EDE"/>
    <w:rsid w:val="00734E50"/>
    <w:rsid w:val="0073689A"/>
    <w:rsid w:val="00736910"/>
    <w:rsid w:val="00736A47"/>
    <w:rsid w:val="007376F3"/>
    <w:rsid w:val="00737F6B"/>
    <w:rsid w:val="007404BD"/>
    <w:rsid w:val="0074124D"/>
    <w:rsid w:val="00744A31"/>
    <w:rsid w:val="00750343"/>
    <w:rsid w:val="00750A51"/>
    <w:rsid w:val="00750FC9"/>
    <w:rsid w:val="007521FE"/>
    <w:rsid w:val="007528D1"/>
    <w:rsid w:val="00755401"/>
    <w:rsid w:val="00757786"/>
    <w:rsid w:val="00757878"/>
    <w:rsid w:val="007612CF"/>
    <w:rsid w:val="0076178F"/>
    <w:rsid w:val="00762396"/>
    <w:rsid w:val="00765D2C"/>
    <w:rsid w:val="007664C4"/>
    <w:rsid w:val="007667F0"/>
    <w:rsid w:val="00770117"/>
    <w:rsid w:val="007710FF"/>
    <w:rsid w:val="00771446"/>
    <w:rsid w:val="007718D7"/>
    <w:rsid w:val="007725C0"/>
    <w:rsid w:val="00772912"/>
    <w:rsid w:val="007739FF"/>
    <w:rsid w:val="00773BF5"/>
    <w:rsid w:val="00773FB8"/>
    <w:rsid w:val="007746E6"/>
    <w:rsid w:val="007750EB"/>
    <w:rsid w:val="00775334"/>
    <w:rsid w:val="00780B34"/>
    <w:rsid w:val="007810A9"/>
    <w:rsid w:val="00781876"/>
    <w:rsid w:val="0078252F"/>
    <w:rsid w:val="00782539"/>
    <w:rsid w:val="00782C12"/>
    <w:rsid w:val="00784819"/>
    <w:rsid w:val="00784C51"/>
    <w:rsid w:val="007853E5"/>
    <w:rsid w:val="00785662"/>
    <w:rsid w:val="00785CAF"/>
    <w:rsid w:val="00786376"/>
    <w:rsid w:val="0078669B"/>
    <w:rsid w:val="0079026F"/>
    <w:rsid w:val="00792196"/>
    <w:rsid w:val="0079312C"/>
    <w:rsid w:val="0079554B"/>
    <w:rsid w:val="00796DB7"/>
    <w:rsid w:val="0079753A"/>
    <w:rsid w:val="00797599"/>
    <w:rsid w:val="00797D5A"/>
    <w:rsid w:val="007A127E"/>
    <w:rsid w:val="007A2599"/>
    <w:rsid w:val="007A276C"/>
    <w:rsid w:val="007A33A6"/>
    <w:rsid w:val="007A3C60"/>
    <w:rsid w:val="007A50D0"/>
    <w:rsid w:val="007A50FE"/>
    <w:rsid w:val="007A5EBA"/>
    <w:rsid w:val="007A69CE"/>
    <w:rsid w:val="007B02EA"/>
    <w:rsid w:val="007B03FB"/>
    <w:rsid w:val="007B06D5"/>
    <w:rsid w:val="007B13B0"/>
    <w:rsid w:val="007B251A"/>
    <w:rsid w:val="007B4618"/>
    <w:rsid w:val="007B4B7D"/>
    <w:rsid w:val="007B542E"/>
    <w:rsid w:val="007B581E"/>
    <w:rsid w:val="007B60DF"/>
    <w:rsid w:val="007B71A3"/>
    <w:rsid w:val="007B7592"/>
    <w:rsid w:val="007B7661"/>
    <w:rsid w:val="007B7E4C"/>
    <w:rsid w:val="007B7E6E"/>
    <w:rsid w:val="007C0450"/>
    <w:rsid w:val="007C24A8"/>
    <w:rsid w:val="007C39E5"/>
    <w:rsid w:val="007C4051"/>
    <w:rsid w:val="007C5039"/>
    <w:rsid w:val="007C548A"/>
    <w:rsid w:val="007C760D"/>
    <w:rsid w:val="007D1CAE"/>
    <w:rsid w:val="007D2012"/>
    <w:rsid w:val="007D3D5E"/>
    <w:rsid w:val="007D648C"/>
    <w:rsid w:val="007D6FF9"/>
    <w:rsid w:val="007D7195"/>
    <w:rsid w:val="007D71C4"/>
    <w:rsid w:val="007D7B15"/>
    <w:rsid w:val="007E301B"/>
    <w:rsid w:val="007E305A"/>
    <w:rsid w:val="007E333C"/>
    <w:rsid w:val="007E35E9"/>
    <w:rsid w:val="007E3E31"/>
    <w:rsid w:val="007E4E89"/>
    <w:rsid w:val="007E52FA"/>
    <w:rsid w:val="007E599B"/>
    <w:rsid w:val="007E6B48"/>
    <w:rsid w:val="007E6B5A"/>
    <w:rsid w:val="007E72A2"/>
    <w:rsid w:val="007F0400"/>
    <w:rsid w:val="007F1F1D"/>
    <w:rsid w:val="007F2538"/>
    <w:rsid w:val="007F27B5"/>
    <w:rsid w:val="007F2D72"/>
    <w:rsid w:val="007F481E"/>
    <w:rsid w:val="007F50A2"/>
    <w:rsid w:val="007F6353"/>
    <w:rsid w:val="007F7AD0"/>
    <w:rsid w:val="008018FB"/>
    <w:rsid w:val="00802452"/>
    <w:rsid w:val="00803386"/>
    <w:rsid w:val="008077BF"/>
    <w:rsid w:val="00811671"/>
    <w:rsid w:val="008121B3"/>
    <w:rsid w:val="008144AC"/>
    <w:rsid w:val="008144B3"/>
    <w:rsid w:val="0081575B"/>
    <w:rsid w:val="00816C4E"/>
    <w:rsid w:val="008175ED"/>
    <w:rsid w:val="008176DE"/>
    <w:rsid w:val="008202C4"/>
    <w:rsid w:val="00820509"/>
    <w:rsid w:val="0082213A"/>
    <w:rsid w:val="0082415D"/>
    <w:rsid w:val="0082516A"/>
    <w:rsid w:val="00825714"/>
    <w:rsid w:val="00825754"/>
    <w:rsid w:val="00825BC6"/>
    <w:rsid w:val="00825E27"/>
    <w:rsid w:val="00825F44"/>
    <w:rsid w:val="0083076F"/>
    <w:rsid w:val="008309B8"/>
    <w:rsid w:val="00830DC8"/>
    <w:rsid w:val="008329A9"/>
    <w:rsid w:val="00833E2E"/>
    <w:rsid w:val="00834A51"/>
    <w:rsid w:val="00835250"/>
    <w:rsid w:val="00840041"/>
    <w:rsid w:val="00843E1A"/>
    <w:rsid w:val="00843FFC"/>
    <w:rsid w:val="008442BB"/>
    <w:rsid w:val="00845874"/>
    <w:rsid w:val="00845EB4"/>
    <w:rsid w:val="00846682"/>
    <w:rsid w:val="008474FA"/>
    <w:rsid w:val="00847DBF"/>
    <w:rsid w:val="00850040"/>
    <w:rsid w:val="00854BC5"/>
    <w:rsid w:val="00854F51"/>
    <w:rsid w:val="008560A3"/>
    <w:rsid w:val="008562C4"/>
    <w:rsid w:val="008601AD"/>
    <w:rsid w:val="00860F28"/>
    <w:rsid w:val="00861DC2"/>
    <w:rsid w:val="00862062"/>
    <w:rsid w:val="008649FA"/>
    <w:rsid w:val="00866EC2"/>
    <w:rsid w:val="00870810"/>
    <w:rsid w:val="00871D49"/>
    <w:rsid w:val="00872A26"/>
    <w:rsid w:val="00872E5F"/>
    <w:rsid w:val="0087336A"/>
    <w:rsid w:val="008735CF"/>
    <w:rsid w:val="0087477E"/>
    <w:rsid w:val="008747D4"/>
    <w:rsid w:val="0087570E"/>
    <w:rsid w:val="0087602F"/>
    <w:rsid w:val="0088206E"/>
    <w:rsid w:val="00884527"/>
    <w:rsid w:val="00887AEC"/>
    <w:rsid w:val="00891106"/>
    <w:rsid w:val="0089138A"/>
    <w:rsid w:val="008920A1"/>
    <w:rsid w:val="00892D95"/>
    <w:rsid w:val="008942D5"/>
    <w:rsid w:val="00894682"/>
    <w:rsid w:val="008950CE"/>
    <w:rsid w:val="008954C6"/>
    <w:rsid w:val="0089553C"/>
    <w:rsid w:val="00896A96"/>
    <w:rsid w:val="008971CD"/>
    <w:rsid w:val="0089773A"/>
    <w:rsid w:val="008A34DC"/>
    <w:rsid w:val="008A364A"/>
    <w:rsid w:val="008A60FB"/>
    <w:rsid w:val="008A75E5"/>
    <w:rsid w:val="008B0589"/>
    <w:rsid w:val="008B0682"/>
    <w:rsid w:val="008B17C2"/>
    <w:rsid w:val="008B212B"/>
    <w:rsid w:val="008B2895"/>
    <w:rsid w:val="008B3966"/>
    <w:rsid w:val="008B3EAB"/>
    <w:rsid w:val="008B4242"/>
    <w:rsid w:val="008B4E12"/>
    <w:rsid w:val="008B503B"/>
    <w:rsid w:val="008B5364"/>
    <w:rsid w:val="008B627D"/>
    <w:rsid w:val="008B6614"/>
    <w:rsid w:val="008B6A02"/>
    <w:rsid w:val="008C0762"/>
    <w:rsid w:val="008C2031"/>
    <w:rsid w:val="008C603C"/>
    <w:rsid w:val="008C6481"/>
    <w:rsid w:val="008C6B6E"/>
    <w:rsid w:val="008D1A39"/>
    <w:rsid w:val="008D3804"/>
    <w:rsid w:val="008D38AB"/>
    <w:rsid w:val="008D3A33"/>
    <w:rsid w:val="008D4525"/>
    <w:rsid w:val="008D4EAD"/>
    <w:rsid w:val="008D53EF"/>
    <w:rsid w:val="008D5B19"/>
    <w:rsid w:val="008D5E82"/>
    <w:rsid w:val="008D652E"/>
    <w:rsid w:val="008D7384"/>
    <w:rsid w:val="008D782E"/>
    <w:rsid w:val="008E07F7"/>
    <w:rsid w:val="008E1469"/>
    <w:rsid w:val="008E4F2A"/>
    <w:rsid w:val="008E5E15"/>
    <w:rsid w:val="008E64CE"/>
    <w:rsid w:val="008E76DF"/>
    <w:rsid w:val="008F08C0"/>
    <w:rsid w:val="008F10AD"/>
    <w:rsid w:val="008F1949"/>
    <w:rsid w:val="008F20B1"/>
    <w:rsid w:val="008F2E00"/>
    <w:rsid w:val="008F694E"/>
    <w:rsid w:val="00900C1B"/>
    <w:rsid w:val="0090181A"/>
    <w:rsid w:val="00902C96"/>
    <w:rsid w:val="009035BE"/>
    <w:rsid w:val="00903854"/>
    <w:rsid w:val="00903883"/>
    <w:rsid w:val="009046B1"/>
    <w:rsid w:val="00905900"/>
    <w:rsid w:val="009076D5"/>
    <w:rsid w:val="0091057E"/>
    <w:rsid w:val="00911510"/>
    <w:rsid w:val="00911773"/>
    <w:rsid w:val="00913209"/>
    <w:rsid w:val="00915DEF"/>
    <w:rsid w:val="00915FD1"/>
    <w:rsid w:val="009172EE"/>
    <w:rsid w:val="00920225"/>
    <w:rsid w:val="009205A7"/>
    <w:rsid w:val="009209B6"/>
    <w:rsid w:val="00920CBC"/>
    <w:rsid w:val="009210F4"/>
    <w:rsid w:val="00922348"/>
    <w:rsid w:val="009256E4"/>
    <w:rsid w:val="00932E10"/>
    <w:rsid w:val="009331FE"/>
    <w:rsid w:val="009352AF"/>
    <w:rsid w:val="00935776"/>
    <w:rsid w:val="009361F5"/>
    <w:rsid w:val="00936F69"/>
    <w:rsid w:val="00937119"/>
    <w:rsid w:val="009374BE"/>
    <w:rsid w:val="00937AE1"/>
    <w:rsid w:val="00940325"/>
    <w:rsid w:val="00942D60"/>
    <w:rsid w:val="0094306B"/>
    <w:rsid w:val="00944630"/>
    <w:rsid w:val="009458FD"/>
    <w:rsid w:val="00945A15"/>
    <w:rsid w:val="00946B37"/>
    <w:rsid w:val="00946D7A"/>
    <w:rsid w:val="009475D8"/>
    <w:rsid w:val="0094771C"/>
    <w:rsid w:val="00947A9F"/>
    <w:rsid w:val="00951C1B"/>
    <w:rsid w:val="00953BDB"/>
    <w:rsid w:val="00954340"/>
    <w:rsid w:val="00955BB2"/>
    <w:rsid w:val="00956118"/>
    <w:rsid w:val="00957E16"/>
    <w:rsid w:val="00960351"/>
    <w:rsid w:val="009630AD"/>
    <w:rsid w:val="00964B46"/>
    <w:rsid w:val="00970AE2"/>
    <w:rsid w:val="00971156"/>
    <w:rsid w:val="00971E4B"/>
    <w:rsid w:val="009736AE"/>
    <w:rsid w:val="00975573"/>
    <w:rsid w:val="00981911"/>
    <w:rsid w:val="009823EA"/>
    <w:rsid w:val="00982922"/>
    <w:rsid w:val="00982969"/>
    <w:rsid w:val="009839DF"/>
    <w:rsid w:val="009841BE"/>
    <w:rsid w:val="0098431A"/>
    <w:rsid w:val="00984668"/>
    <w:rsid w:val="00984DFC"/>
    <w:rsid w:val="00985752"/>
    <w:rsid w:val="00987A8D"/>
    <w:rsid w:val="00987B85"/>
    <w:rsid w:val="009901DD"/>
    <w:rsid w:val="009920A5"/>
    <w:rsid w:val="00992DCA"/>
    <w:rsid w:val="009932A3"/>
    <w:rsid w:val="0099336A"/>
    <w:rsid w:val="00994FA9"/>
    <w:rsid w:val="00995D49"/>
    <w:rsid w:val="009974B2"/>
    <w:rsid w:val="009A06FD"/>
    <w:rsid w:val="009A18FB"/>
    <w:rsid w:val="009A5D36"/>
    <w:rsid w:val="009A5F5E"/>
    <w:rsid w:val="009A6F87"/>
    <w:rsid w:val="009B08BD"/>
    <w:rsid w:val="009B0BE1"/>
    <w:rsid w:val="009B0D17"/>
    <w:rsid w:val="009B0D8A"/>
    <w:rsid w:val="009B12CB"/>
    <w:rsid w:val="009B2281"/>
    <w:rsid w:val="009B69CE"/>
    <w:rsid w:val="009B7901"/>
    <w:rsid w:val="009C0A07"/>
    <w:rsid w:val="009C3053"/>
    <w:rsid w:val="009C331D"/>
    <w:rsid w:val="009C418A"/>
    <w:rsid w:val="009C4877"/>
    <w:rsid w:val="009C5362"/>
    <w:rsid w:val="009C5886"/>
    <w:rsid w:val="009D1254"/>
    <w:rsid w:val="009D14C7"/>
    <w:rsid w:val="009D16CC"/>
    <w:rsid w:val="009D1CE0"/>
    <w:rsid w:val="009D1CF4"/>
    <w:rsid w:val="009D1FDB"/>
    <w:rsid w:val="009D43C4"/>
    <w:rsid w:val="009D5218"/>
    <w:rsid w:val="009D7619"/>
    <w:rsid w:val="009D7E6D"/>
    <w:rsid w:val="009E144F"/>
    <w:rsid w:val="009E26B6"/>
    <w:rsid w:val="009E2F3D"/>
    <w:rsid w:val="009E30C8"/>
    <w:rsid w:val="009E493F"/>
    <w:rsid w:val="009E59F5"/>
    <w:rsid w:val="009E6794"/>
    <w:rsid w:val="009F0AB7"/>
    <w:rsid w:val="009F2BDF"/>
    <w:rsid w:val="009F31B4"/>
    <w:rsid w:val="009F3603"/>
    <w:rsid w:val="009F3CC9"/>
    <w:rsid w:val="009F5F8D"/>
    <w:rsid w:val="009F62DF"/>
    <w:rsid w:val="009F7E3E"/>
    <w:rsid w:val="00A0099A"/>
    <w:rsid w:val="00A04C50"/>
    <w:rsid w:val="00A053D2"/>
    <w:rsid w:val="00A11A53"/>
    <w:rsid w:val="00A1325F"/>
    <w:rsid w:val="00A15865"/>
    <w:rsid w:val="00A1671B"/>
    <w:rsid w:val="00A2072B"/>
    <w:rsid w:val="00A21999"/>
    <w:rsid w:val="00A21F4E"/>
    <w:rsid w:val="00A23092"/>
    <w:rsid w:val="00A2510D"/>
    <w:rsid w:val="00A255EB"/>
    <w:rsid w:val="00A25FE8"/>
    <w:rsid w:val="00A260EC"/>
    <w:rsid w:val="00A2683A"/>
    <w:rsid w:val="00A27087"/>
    <w:rsid w:val="00A27DED"/>
    <w:rsid w:val="00A27E6B"/>
    <w:rsid w:val="00A310DB"/>
    <w:rsid w:val="00A31E36"/>
    <w:rsid w:val="00A32156"/>
    <w:rsid w:val="00A32E8B"/>
    <w:rsid w:val="00A33A37"/>
    <w:rsid w:val="00A3596E"/>
    <w:rsid w:val="00A361CA"/>
    <w:rsid w:val="00A377A1"/>
    <w:rsid w:val="00A40196"/>
    <w:rsid w:val="00A413FF"/>
    <w:rsid w:val="00A41401"/>
    <w:rsid w:val="00A42F67"/>
    <w:rsid w:val="00A43D70"/>
    <w:rsid w:val="00A45A3D"/>
    <w:rsid w:val="00A46AE6"/>
    <w:rsid w:val="00A47129"/>
    <w:rsid w:val="00A476C5"/>
    <w:rsid w:val="00A47B49"/>
    <w:rsid w:val="00A50C80"/>
    <w:rsid w:val="00A5267C"/>
    <w:rsid w:val="00A54CD0"/>
    <w:rsid w:val="00A54F73"/>
    <w:rsid w:val="00A5576F"/>
    <w:rsid w:val="00A56CB5"/>
    <w:rsid w:val="00A608A1"/>
    <w:rsid w:val="00A60F1C"/>
    <w:rsid w:val="00A61327"/>
    <w:rsid w:val="00A61B0E"/>
    <w:rsid w:val="00A627D9"/>
    <w:rsid w:val="00A62D24"/>
    <w:rsid w:val="00A66F05"/>
    <w:rsid w:val="00A717CD"/>
    <w:rsid w:val="00A74067"/>
    <w:rsid w:val="00A74755"/>
    <w:rsid w:val="00A74A96"/>
    <w:rsid w:val="00A75C70"/>
    <w:rsid w:val="00A75C9D"/>
    <w:rsid w:val="00A75CF7"/>
    <w:rsid w:val="00A760F1"/>
    <w:rsid w:val="00A766A4"/>
    <w:rsid w:val="00A770A4"/>
    <w:rsid w:val="00A8076E"/>
    <w:rsid w:val="00A80CF2"/>
    <w:rsid w:val="00A81B25"/>
    <w:rsid w:val="00A82384"/>
    <w:rsid w:val="00A83476"/>
    <w:rsid w:val="00A8434E"/>
    <w:rsid w:val="00A84780"/>
    <w:rsid w:val="00A90922"/>
    <w:rsid w:val="00A90A34"/>
    <w:rsid w:val="00A91FA2"/>
    <w:rsid w:val="00A93C4D"/>
    <w:rsid w:val="00A955FC"/>
    <w:rsid w:val="00AA1AC1"/>
    <w:rsid w:val="00AA2360"/>
    <w:rsid w:val="00AA2549"/>
    <w:rsid w:val="00AA3588"/>
    <w:rsid w:val="00AA6214"/>
    <w:rsid w:val="00AA69CB"/>
    <w:rsid w:val="00AA7358"/>
    <w:rsid w:val="00AB024F"/>
    <w:rsid w:val="00AB1453"/>
    <w:rsid w:val="00AB1486"/>
    <w:rsid w:val="00AB29F5"/>
    <w:rsid w:val="00AB2DB6"/>
    <w:rsid w:val="00AB3404"/>
    <w:rsid w:val="00AB3A49"/>
    <w:rsid w:val="00AB4D42"/>
    <w:rsid w:val="00AB54C2"/>
    <w:rsid w:val="00AB5CA3"/>
    <w:rsid w:val="00AB6BC0"/>
    <w:rsid w:val="00AB6F8D"/>
    <w:rsid w:val="00AC0FEC"/>
    <w:rsid w:val="00AC3A45"/>
    <w:rsid w:val="00AC3D0E"/>
    <w:rsid w:val="00AC4CC1"/>
    <w:rsid w:val="00AC51CE"/>
    <w:rsid w:val="00AC6A7A"/>
    <w:rsid w:val="00AC772F"/>
    <w:rsid w:val="00AC7928"/>
    <w:rsid w:val="00AC7DA4"/>
    <w:rsid w:val="00AD1DEC"/>
    <w:rsid w:val="00AD2A77"/>
    <w:rsid w:val="00AD4950"/>
    <w:rsid w:val="00AD4DD5"/>
    <w:rsid w:val="00AD5758"/>
    <w:rsid w:val="00AD6947"/>
    <w:rsid w:val="00AD6F31"/>
    <w:rsid w:val="00AE1D4F"/>
    <w:rsid w:val="00AE3D0C"/>
    <w:rsid w:val="00AE3F72"/>
    <w:rsid w:val="00AE4FCF"/>
    <w:rsid w:val="00AE66C3"/>
    <w:rsid w:val="00AE68B8"/>
    <w:rsid w:val="00AF0800"/>
    <w:rsid w:val="00AF0C6D"/>
    <w:rsid w:val="00AF1C17"/>
    <w:rsid w:val="00AF1C7F"/>
    <w:rsid w:val="00AF1EF2"/>
    <w:rsid w:val="00AF3FEF"/>
    <w:rsid w:val="00AF418C"/>
    <w:rsid w:val="00AF4A55"/>
    <w:rsid w:val="00AF5935"/>
    <w:rsid w:val="00AF789D"/>
    <w:rsid w:val="00B015DC"/>
    <w:rsid w:val="00B01BAD"/>
    <w:rsid w:val="00B023DB"/>
    <w:rsid w:val="00B038A4"/>
    <w:rsid w:val="00B04485"/>
    <w:rsid w:val="00B04970"/>
    <w:rsid w:val="00B14302"/>
    <w:rsid w:val="00B1477B"/>
    <w:rsid w:val="00B15C21"/>
    <w:rsid w:val="00B15FEF"/>
    <w:rsid w:val="00B17CDC"/>
    <w:rsid w:val="00B2006C"/>
    <w:rsid w:val="00B20F16"/>
    <w:rsid w:val="00B20FD7"/>
    <w:rsid w:val="00B22612"/>
    <w:rsid w:val="00B25924"/>
    <w:rsid w:val="00B25D13"/>
    <w:rsid w:val="00B26DC6"/>
    <w:rsid w:val="00B303FA"/>
    <w:rsid w:val="00B32227"/>
    <w:rsid w:val="00B32A09"/>
    <w:rsid w:val="00B34B2E"/>
    <w:rsid w:val="00B35559"/>
    <w:rsid w:val="00B366FB"/>
    <w:rsid w:val="00B37A15"/>
    <w:rsid w:val="00B4064E"/>
    <w:rsid w:val="00B42E38"/>
    <w:rsid w:val="00B42FA7"/>
    <w:rsid w:val="00B452B9"/>
    <w:rsid w:val="00B4789A"/>
    <w:rsid w:val="00B47BC2"/>
    <w:rsid w:val="00B50752"/>
    <w:rsid w:val="00B51FAF"/>
    <w:rsid w:val="00B53FD0"/>
    <w:rsid w:val="00B54FC8"/>
    <w:rsid w:val="00B55261"/>
    <w:rsid w:val="00B56B46"/>
    <w:rsid w:val="00B5703A"/>
    <w:rsid w:val="00B57259"/>
    <w:rsid w:val="00B61E89"/>
    <w:rsid w:val="00B640B1"/>
    <w:rsid w:val="00B64517"/>
    <w:rsid w:val="00B65C93"/>
    <w:rsid w:val="00B67033"/>
    <w:rsid w:val="00B67831"/>
    <w:rsid w:val="00B73B38"/>
    <w:rsid w:val="00B743F7"/>
    <w:rsid w:val="00B75499"/>
    <w:rsid w:val="00B757F4"/>
    <w:rsid w:val="00B7590B"/>
    <w:rsid w:val="00B76080"/>
    <w:rsid w:val="00B76B5D"/>
    <w:rsid w:val="00B77590"/>
    <w:rsid w:val="00B775EC"/>
    <w:rsid w:val="00B7774D"/>
    <w:rsid w:val="00B80FDA"/>
    <w:rsid w:val="00B82A74"/>
    <w:rsid w:val="00B82CA3"/>
    <w:rsid w:val="00B830C9"/>
    <w:rsid w:val="00B83169"/>
    <w:rsid w:val="00B849C2"/>
    <w:rsid w:val="00B85851"/>
    <w:rsid w:val="00B86911"/>
    <w:rsid w:val="00B91F8E"/>
    <w:rsid w:val="00B93C19"/>
    <w:rsid w:val="00B93D1C"/>
    <w:rsid w:val="00B96054"/>
    <w:rsid w:val="00B96316"/>
    <w:rsid w:val="00BA016A"/>
    <w:rsid w:val="00BA0C3A"/>
    <w:rsid w:val="00BA164D"/>
    <w:rsid w:val="00BA5023"/>
    <w:rsid w:val="00BA568F"/>
    <w:rsid w:val="00BA7455"/>
    <w:rsid w:val="00BB119B"/>
    <w:rsid w:val="00BB1217"/>
    <w:rsid w:val="00BB2806"/>
    <w:rsid w:val="00BB3C2B"/>
    <w:rsid w:val="00BB4BA2"/>
    <w:rsid w:val="00BB4F31"/>
    <w:rsid w:val="00BB5433"/>
    <w:rsid w:val="00BB6104"/>
    <w:rsid w:val="00BB66B3"/>
    <w:rsid w:val="00BB687F"/>
    <w:rsid w:val="00BB6D81"/>
    <w:rsid w:val="00BB77A3"/>
    <w:rsid w:val="00BB7A02"/>
    <w:rsid w:val="00BC0C13"/>
    <w:rsid w:val="00BC1743"/>
    <w:rsid w:val="00BC1E90"/>
    <w:rsid w:val="00BC2FD1"/>
    <w:rsid w:val="00BC4198"/>
    <w:rsid w:val="00BC6E9D"/>
    <w:rsid w:val="00BC7672"/>
    <w:rsid w:val="00BD0556"/>
    <w:rsid w:val="00BD20EF"/>
    <w:rsid w:val="00BD2713"/>
    <w:rsid w:val="00BD3B10"/>
    <w:rsid w:val="00BD3E33"/>
    <w:rsid w:val="00BD4A7B"/>
    <w:rsid w:val="00BD4B6F"/>
    <w:rsid w:val="00BD4FC4"/>
    <w:rsid w:val="00BD51A8"/>
    <w:rsid w:val="00BD51D3"/>
    <w:rsid w:val="00BD523F"/>
    <w:rsid w:val="00BD5999"/>
    <w:rsid w:val="00BD70A1"/>
    <w:rsid w:val="00BE0D8E"/>
    <w:rsid w:val="00BE159C"/>
    <w:rsid w:val="00BE1FAD"/>
    <w:rsid w:val="00BE7276"/>
    <w:rsid w:val="00BE7436"/>
    <w:rsid w:val="00BE7D0A"/>
    <w:rsid w:val="00BF1077"/>
    <w:rsid w:val="00BF13AB"/>
    <w:rsid w:val="00BF1F90"/>
    <w:rsid w:val="00BF2B9B"/>
    <w:rsid w:val="00BF3436"/>
    <w:rsid w:val="00BF63B8"/>
    <w:rsid w:val="00C004F5"/>
    <w:rsid w:val="00C00F0C"/>
    <w:rsid w:val="00C034B8"/>
    <w:rsid w:val="00C039BB"/>
    <w:rsid w:val="00C04E8B"/>
    <w:rsid w:val="00C056C8"/>
    <w:rsid w:val="00C06133"/>
    <w:rsid w:val="00C06653"/>
    <w:rsid w:val="00C069F6"/>
    <w:rsid w:val="00C06BA9"/>
    <w:rsid w:val="00C06D5A"/>
    <w:rsid w:val="00C07009"/>
    <w:rsid w:val="00C07182"/>
    <w:rsid w:val="00C07C46"/>
    <w:rsid w:val="00C07F56"/>
    <w:rsid w:val="00C137AD"/>
    <w:rsid w:val="00C140D9"/>
    <w:rsid w:val="00C1681C"/>
    <w:rsid w:val="00C16993"/>
    <w:rsid w:val="00C170E9"/>
    <w:rsid w:val="00C2100B"/>
    <w:rsid w:val="00C2119B"/>
    <w:rsid w:val="00C226E1"/>
    <w:rsid w:val="00C22E77"/>
    <w:rsid w:val="00C23EC3"/>
    <w:rsid w:val="00C24B40"/>
    <w:rsid w:val="00C26013"/>
    <w:rsid w:val="00C27A17"/>
    <w:rsid w:val="00C304A7"/>
    <w:rsid w:val="00C3090C"/>
    <w:rsid w:val="00C312CA"/>
    <w:rsid w:val="00C32993"/>
    <w:rsid w:val="00C333F0"/>
    <w:rsid w:val="00C35409"/>
    <w:rsid w:val="00C360AC"/>
    <w:rsid w:val="00C4011A"/>
    <w:rsid w:val="00C412B4"/>
    <w:rsid w:val="00C4301A"/>
    <w:rsid w:val="00C43046"/>
    <w:rsid w:val="00C445AD"/>
    <w:rsid w:val="00C44882"/>
    <w:rsid w:val="00C47A3C"/>
    <w:rsid w:val="00C5054F"/>
    <w:rsid w:val="00C5057E"/>
    <w:rsid w:val="00C50A7B"/>
    <w:rsid w:val="00C50C37"/>
    <w:rsid w:val="00C50D3B"/>
    <w:rsid w:val="00C51547"/>
    <w:rsid w:val="00C51AD3"/>
    <w:rsid w:val="00C51E02"/>
    <w:rsid w:val="00C51FCB"/>
    <w:rsid w:val="00C537AA"/>
    <w:rsid w:val="00C55370"/>
    <w:rsid w:val="00C56663"/>
    <w:rsid w:val="00C57079"/>
    <w:rsid w:val="00C60918"/>
    <w:rsid w:val="00C609C8"/>
    <w:rsid w:val="00C611B0"/>
    <w:rsid w:val="00C61536"/>
    <w:rsid w:val="00C61A7D"/>
    <w:rsid w:val="00C6236E"/>
    <w:rsid w:val="00C62AEC"/>
    <w:rsid w:val="00C63DEF"/>
    <w:rsid w:val="00C64B41"/>
    <w:rsid w:val="00C65E69"/>
    <w:rsid w:val="00C67604"/>
    <w:rsid w:val="00C67D62"/>
    <w:rsid w:val="00C67ED2"/>
    <w:rsid w:val="00C70CAF"/>
    <w:rsid w:val="00C71607"/>
    <w:rsid w:val="00C7284B"/>
    <w:rsid w:val="00C74716"/>
    <w:rsid w:val="00C74946"/>
    <w:rsid w:val="00C76FF2"/>
    <w:rsid w:val="00C819C7"/>
    <w:rsid w:val="00C827DA"/>
    <w:rsid w:val="00C828EC"/>
    <w:rsid w:val="00C8298E"/>
    <w:rsid w:val="00C83334"/>
    <w:rsid w:val="00C87670"/>
    <w:rsid w:val="00C90883"/>
    <w:rsid w:val="00C91B1C"/>
    <w:rsid w:val="00C91DB8"/>
    <w:rsid w:val="00C93193"/>
    <w:rsid w:val="00C945D3"/>
    <w:rsid w:val="00C946A3"/>
    <w:rsid w:val="00C96962"/>
    <w:rsid w:val="00C97379"/>
    <w:rsid w:val="00CA0A1A"/>
    <w:rsid w:val="00CA0D01"/>
    <w:rsid w:val="00CA2140"/>
    <w:rsid w:val="00CA314D"/>
    <w:rsid w:val="00CA3702"/>
    <w:rsid w:val="00CA4203"/>
    <w:rsid w:val="00CA54F2"/>
    <w:rsid w:val="00CA574F"/>
    <w:rsid w:val="00CA577E"/>
    <w:rsid w:val="00CA58EB"/>
    <w:rsid w:val="00CA7FD7"/>
    <w:rsid w:val="00CB1C19"/>
    <w:rsid w:val="00CB2507"/>
    <w:rsid w:val="00CB2DDB"/>
    <w:rsid w:val="00CB312C"/>
    <w:rsid w:val="00CB3A95"/>
    <w:rsid w:val="00CB5216"/>
    <w:rsid w:val="00CB57B2"/>
    <w:rsid w:val="00CC030D"/>
    <w:rsid w:val="00CC2727"/>
    <w:rsid w:val="00CC3675"/>
    <w:rsid w:val="00CC5766"/>
    <w:rsid w:val="00CC5B3E"/>
    <w:rsid w:val="00CC662E"/>
    <w:rsid w:val="00CC7D57"/>
    <w:rsid w:val="00CC7F77"/>
    <w:rsid w:val="00CD1F4B"/>
    <w:rsid w:val="00CD26E1"/>
    <w:rsid w:val="00CD3DA3"/>
    <w:rsid w:val="00CD4665"/>
    <w:rsid w:val="00CD7A8C"/>
    <w:rsid w:val="00CD7CFE"/>
    <w:rsid w:val="00CE0805"/>
    <w:rsid w:val="00CE245A"/>
    <w:rsid w:val="00CE26C6"/>
    <w:rsid w:val="00CE3075"/>
    <w:rsid w:val="00CE404E"/>
    <w:rsid w:val="00CE6B16"/>
    <w:rsid w:val="00CE6D72"/>
    <w:rsid w:val="00CE72CF"/>
    <w:rsid w:val="00CF0378"/>
    <w:rsid w:val="00CF03F3"/>
    <w:rsid w:val="00CF071F"/>
    <w:rsid w:val="00CF07A6"/>
    <w:rsid w:val="00CF0BEB"/>
    <w:rsid w:val="00CF16DF"/>
    <w:rsid w:val="00CF1865"/>
    <w:rsid w:val="00CF1E18"/>
    <w:rsid w:val="00CF2AD2"/>
    <w:rsid w:val="00CF46E4"/>
    <w:rsid w:val="00D01609"/>
    <w:rsid w:val="00D02B1D"/>
    <w:rsid w:val="00D04BDB"/>
    <w:rsid w:val="00D051C3"/>
    <w:rsid w:val="00D06444"/>
    <w:rsid w:val="00D07B69"/>
    <w:rsid w:val="00D105D0"/>
    <w:rsid w:val="00D10750"/>
    <w:rsid w:val="00D1080E"/>
    <w:rsid w:val="00D11CF4"/>
    <w:rsid w:val="00D12179"/>
    <w:rsid w:val="00D12F8F"/>
    <w:rsid w:val="00D131EA"/>
    <w:rsid w:val="00D134E2"/>
    <w:rsid w:val="00D14105"/>
    <w:rsid w:val="00D143C7"/>
    <w:rsid w:val="00D15A71"/>
    <w:rsid w:val="00D162E5"/>
    <w:rsid w:val="00D164CA"/>
    <w:rsid w:val="00D2152D"/>
    <w:rsid w:val="00D22082"/>
    <w:rsid w:val="00D22AD2"/>
    <w:rsid w:val="00D22FCE"/>
    <w:rsid w:val="00D230EA"/>
    <w:rsid w:val="00D24671"/>
    <w:rsid w:val="00D2616E"/>
    <w:rsid w:val="00D270A1"/>
    <w:rsid w:val="00D30056"/>
    <w:rsid w:val="00D30CA6"/>
    <w:rsid w:val="00D30FAB"/>
    <w:rsid w:val="00D34AFF"/>
    <w:rsid w:val="00D37B7B"/>
    <w:rsid w:val="00D42883"/>
    <w:rsid w:val="00D44733"/>
    <w:rsid w:val="00D448ED"/>
    <w:rsid w:val="00D4709E"/>
    <w:rsid w:val="00D5243E"/>
    <w:rsid w:val="00D52495"/>
    <w:rsid w:val="00D5368E"/>
    <w:rsid w:val="00D57C2F"/>
    <w:rsid w:val="00D57EA2"/>
    <w:rsid w:val="00D61DA2"/>
    <w:rsid w:val="00D633EC"/>
    <w:rsid w:val="00D6350C"/>
    <w:rsid w:val="00D6527B"/>
    <w:rsid w:val="00D65A49"/>
    <w:rsid w:val="00D66BC3"/>
    <w:rsid w:val="00D67523"/>
    <w:rsid w:val="00D70021"/>
    <w:rsid w:val="00D707B4"/>
    <w:rsid w:val="00D71A5F"/>
    <w:rsid w:val="00D729D0"/>
    <w:rsid w:val="00D72F84"/>
    <w:rsid w:val="00D74FE5"/>
    <w:rsid w:val="00D760A4"/>
    <w:rsid w:val="00D77E2C"/>
    <w:rsid w:val="00D80858"/>
    <w:rsid w:val="00D81BFC"/>
    <w:rsid w:val="00D84845"/>
    <w:rsid w:val="00D85624"/>
    <w:rsid w:val="00D856C7"/>
    <w:rsid w:val="00D85ED5"/>
    <w:rsid w:val="00D86D04"/>
    <w:rsid w:val="00D86DF3"/>
    <w:rsid w:val="00D90796"/>
    <w:rsid w:val="00D912C7"/>
    <w:rsid w:val="00D913DC"/>
    <w:rsid w:val="00D91C4A"/>
    <w:rsid w:val="00D91EA4"/>
    <w:rsid w:val="00D92A34"/>
    <w:rsid w:val="00D9341F"/>
    <w:rsid w:val="00D93448"/>
    <w:rsid w:val="00D93A96"/>
    <w:rsid w:val="00D93DF1"/>
    <w:rsid w:val="00D94CEB"/>
    <w:rsid w:val="00D96062"/>
    <w:rsid w:val="00D96A80"/>
    <w:rsid w:val="00DA3D11"/>
    <w:rsid w:val="00DA3E1B"/>
    <w:rsid w:val="00DA4AE7"/>
    <w:rsid w:val="00DA597F"/>
    <w:rsid w:val="00DA629F"/>
    <w:rsid w:val="00DA68BF"/>
    <w:rsid w:val="00DA70E1"/>
    <w:rsid w:val="00DB072A"/>
    <w:rsid w:val="00DB1326"/>
    <w:rsid w:val="00DB16EA"/>
    <w:rsid w:val="00DB55D3"/>
    <w:rsid w:val="00DB678A"/>
    <w:rsid w:val="00DB7503"/>
    <w:rsid w:val="00DC03C0"/>
    <w:rsid w:val="00DC1307"/>
    <w:rsid w:val="00DC13DD"/>
    <w:rsid w:val="00DC1715"/>
    <w:rsid w:val="00DC1791"/>
    <w:rsid w:val="00DC2827"/>
    <w:rsid w:val="00DC3D17"/>
    <w:rsid w:val="00DC4AEA"/>
    <w:rsid w:val="00DC5C0E"/>
    <w:rsid w:val="00DC6047"/>
    <w:rsid w:val="00DC75B9"/>
    <w:rsid w:val="00DD11AF"/>
    <w:rsid w:val="00DD2891"/>
    <w:rsid w:val="00DD32D2"/>
    <w:rsid w:val="00DD3DFA"/>
    <w:rsid w:val="00DD3E9F"/>
    <w:rsid w:val="00DD465F"/>
    <w:rsid w:val="00DD667F"/>
    <w:rsid w:val="00DD7060"/>
    <w:rsid w:val="00DE01A6"/>
    <w:rsid w:val="00DE2E0A"/>
    <w:rsid w:val="00DE2E1F"/>
    <w:rsid w:val="00DE4C63"/>
    <w:rsid w:val="00DE5287"/>
    <w:rsid w:val="00DE5583"/>
    <w:rsid w:val="00DE55F5"/>
    <w:rsid w:val="00DE77A1"/>
    <w:rsid w:val="00DF1605"/>
    <w:rsid w:val="00DF345E"/>
    <w:rsid w:val="00DF4F38"/>
    <w:rsid w:val="00DF6FD3"/>
    <w:rsid w:val="00E01E4D"/>
    <w:rsid w:val="00E024D9"/>
    <w:rsid w:val="00E03CFB"/>
    <w:rsid w:val="00E056EE"/>
    <w:rsid w:val="00E05BBF"/>
    <w:rsid w:val="00E05F0B"/>
    <w:rsid w:val="00E06D30"/>
    <w:rsid w:val="00E0714E"/>
    <w:rsid w:val="00E13626"/>
    <w:rsid w:val="00E13B65"/>
    <w:rsid w:val="00E158B2"/>
    <w:rsid w:val="00E16819"/>
    <w:rsid w:val="00E17677"/>
    <w:rsid w:val="00E17BF2"/>
    <w:rsid w:val="00E210B4"/>
    <w:rsid w:val="00E2260F"/>
    <w:rsid w:val="00E2325A"/>
    <w:rsid w:val="00E23DF8"/>
    <w:rsid w:val="00E24192"/>
    <w:rsid w:val="00E256A6"/>
    <w:rsid w:val="00E26954"/>
    <w:rsid w:val="00E277F8"/>
    <w:rsid w:val="00E3113F"/>
    <w:rsid w:val="00E327F7"/>
    <w:rsid w:val="00E3480B"/>
    <w:rsid w:val="00E34D69"/>
    <w:rsid w:val="00E361E2"/>
    <w:rsid w:val="00E36798"/>
    <w:rsid w:val="00E37387"/>
    <w:rsid w:val="00E401AC"/>
    <w:rsid w:val="00E40939"/>
    <w:rsid w:val="00E4417E"/>
    <w:rsid w:val="00E47345"/>
    <w:rsid w:val="00E47685"/>
    <w:rsid w:val="00E50B01"/>
    <w:rsid w:val="00E5139B"/>
    <w:rsid w:val="00E52F0A"/>
    <w:rsid w:val="00E53DBE"/>
    <w:rsid w:val="00E575C2"/>
    <w:rsid w:val="00E57C54"/>
    <w:rsid w:val="00E60008"/>
    <w:rsid w:val="00E607F1"/>
    <w:rsid w:val="00E622CF"/>
    <w:rsid w:val="00E634C0"/>
    <w:rsid w:val="00E6406E"/>
    <w:rsid w:val="00E64E9D"/>
    <w:rsid w:val="00E6544C"/>
    <w:rsid w:val="00E662FC"/>
    <w:rsid w:val="00E66567"/>
    <w:rsid w:val="00E66816"/>
    <w:rsid w:val="00E66836"/>
    <w:rsid w:val="00E66D27"/>
    <w:rsid w:val="00E670E1"/>
    <w:rsid w:val="00E70403"/>
    <w:rsid w:val="00E72D95"/>
    <w:rsid w:val="00E7303F"/>
    <w:rsid w:val="00E7338F"/>
    <w:rsid w:val="00E736BB"/>
    <w:rsid w:val="00E738BB"/>
    <w:rsid w:val="00E763F5"/>
    <w:rsid w:val="00E767A7"/>
    <w:rsid w:val="00E768A3"/>
    <w:rsid w:val="00E80202"/>
    <w:rsid w:val="00E80C1A"/>
    <w:rsid w:val="00E81259"/>
    <w:rsid w:val="00E8234A"/>
    <w:rsid w:val="00E837CD"/>
    <w:rsid w:val="00E8579A"/>
    <w:rsid w:val="00E85D90"/>
    <w:rsid w:val="00E86177"/>
    <w:rsid w:val="00E87609"/>
    <w:rsid w:val="00E87E6D"/>
    <w:rsid w:val="00E928A1"/>
    <w:rsid w:val="00E92B5E"/>
    <w:rsid w:val="00E93FCF"/>
    <w:rsid w:val="00E94ABF"/>
    <w:rsid w:val="00E956D7"/>
    <w:rsid w:val="00E95871"/>
    <w:rsid w:val="00E95AB8"/>
    <w:rsid w:val="00E95F8A"/>
    <w:rsid w:val="00E961E0"/>
    <w:rsid w:val="00E9633D"/>
    <w:rsid w:val="00E967B8"/>
    <w:rsid w:val="00EA0330"/>
    <w:rsid w:val="00EA05E4"/>
    <w:rsid w:val="00EA08F5"/>
    <w:rsid w:val="00EA0C86"/>
    <w:rsid w:val="00EA1377"/>
    <w:rsid w:val="00EA1C58"/>
    <w:rsid w:val="00EA4E96"/>
    <w:rsid w:val="00EA7EE6"/>
    <w:rsid w:val="00EB29AB"/>
    <w:rsid w:val="00EB3E38"/>
    <w:rsid w:val="00EB5784"/>
    <w:rsid w:val="00EB578A"/>
    <w:rsid w:val="00EB6201"/>
    <w:rsid w:val="00EB6C25"/>
    <w:rsid w:val="00EB7386"/>
    <w:rsid w:val="00EC1071"/>
    <w:rsid w:val="00EC2359"/>
    <w:rsid w:val="00EC25AE"/>
    <w:rsid w:val="00EC2C1C"/>
    <w:rsid w:val="00EC39D3"/>
    <w:rsid w:val="00EC471B"/>
    <w:rsid w:val="00EC4D82"/>
    <w:rsid w:val="00EC573F"/>
    <w:rsid w:val="00EC6C7A"/>
    <w:rsid w:val="00EC711C"/>
    <w:rsid w:val="00EC7C9D"/>
    <w:rsid w:val="00ED0220"/>
    <w:rsid w:val="00ED112A"/>
    <w:rsid w:val="00ED20A8"/>
    <w:rsid w:val="00ED2735"/>
    <w:rsid w:val="00ED48E6"/>
    <w:rsid w:val="00ED4C4A"/>
    <w:rsid w:val="00ED5FBD"/>
    <w:rsid w:val="00ED7B07"/>
    <w:rsid w:val="00EE0034"/>
    <w:rsid w:val="00EE12F2"/>
    <w:rsid w:val="00EE1AF9"/>
    <w:rsid w:val="00EE214C"/>
    <w:rsid w:val="00EE247C"/>
    <w:rsid w:val="00EE3B15"/>
    <w:rsid w:val="00EE3C6B"/>
    <w:rsid w:val="00EE409C"/>
    <w:rsid w:val="00EF28E8"/>
    <w:rsid w:val="00EF2E89"/>
    <w:rsid w:val="00EF2F77"/>
    <w:rsid w:val="00EF426C"/>
    <w:rsid w:val="00EF438C"/>
    <w:rsid w:val="00EF4AB5"/>
    <w:rsid w:val="00EF4AE2"/>
    <w:rsid w:val="00EF565F"/>
    <w:rsid w:val="00EF59D0"/>
    <w:rsid w:val="00EF5ECF"/>
    <w:rsid w:val="00F013E6"/>
    <w:rsid w:val="00F014DB"/>
    <w:rsid w:val="00F02630"/>
    <w:rsid w:val="00F04BC9"/>
    <w:rsid w:val="00F05318"/>
    <w:rsid w:val="00F05658"/>
    <w:rsid w:val="00F05CAE"/>
    <w:rsid w:val="00F066EE"/>
    <w:rsid w:val="00F10EFF"/>
    <w:rsid w:val="00F12316"/>
    <w:rsid w:val="00F12B32"/>
    <w:rsid w:val="00F13618"/>
    <w:rsid w:val="00F13F61"/>
    <w:rsid w:val="00F14DC0"/>
    <w:rsid w:val="00F15430"/>
    <w:rsid w:val="00F15B7D"/>
    <w:rsid w:val="00F16BAF"/>
    <w:rsid w:val="00F2013D"/>
    <w:rsid w:val="00F20CE3"/>
    <w:rsid w:val="00F2208F"/>
    <w:rsid w:val="00F24260"/>
    <w:rsid w:val="00F24B11"/>
    <w:rsid w:val="00F25006"/>
    <w:rsid w:val="00F268C4"/>
    <w:rsid w:val="00F27892"/>
    <w:rsid w:val="00F279B1"/>
    <w:rsid w:val="00F30978"/>
    <w:rsid w:val="00F31409"/>
    <w:rsid w:val="00F32150"/>
    <w:rsid w:val="00F32A17"/>
    <w:rsid w:val="00F32B10"/>
    <w:rsid w:val="00F330EA"/>
    <w:rsid w:val="00F33370"/>
    <w:rsid w:val="00F3352D"/>
    <w:rsid w:val="00F36691"/>
    <w:rsid w:val="00F375C3"/>
    <w:rsid w:val="00F42200"/>
    <w:rsid w:val="00F42619"/>
    <w:rsid w:val="00F433D2"/>
    <w:rsid w:val="00F43E03"/>
    <w:rsid w:val="00F45161"/>
    <w:rsid w:val="00F457A9"/>
    <w:rsid w:val="00F45AEF"/>
    <w:rsid w:val="00F45B0E"/>
    <w:rsid w:val="00F45D2E"/>
    <w:rsid w:val="00F465C3"/>
    <w:rsid w:val="00F56CD6"/>
    <w:rsid w:val="00F56D58"/>
    <w:rsid w:val="00F56E73"/>
    <w:rsid w:val="00F6388E"/>
    <w:rsid w:val="00F64C08"/>
    <w:rsid w:val="00F6543E"/>
    <w:rsid w:val="00F67F0B"/>
    <w:rsid w:val="00F71B29"/>
    <w:rsid w:val="00F72E69"/>
    <w:rsid w:val="00F73EFD"/>
    <w:rsid w:val="00F805F1"/>
    <w:rsid w:val="00F80E83"/>
    <w:rsid w:val="00F81516"/>
    <w:rsid w:val="00F8217F"/>
    <w:rsid w:val="00F8244E"/>
    <w:rsid w:val="00F8342C"/>
    <w:rsid w:val="00F84D67"/>
    <w:rsid w:val="00F84D6A"/>
    <w:rsid w:val="00F85580"/>
    <w:rsid w:val="00F86014"/>
    <w:rsid w:val="00F8645B"/>
    <w:rsid w:val="00F869AD"/>
    <w:rsid w:val="00F87A40"/>
    <w:rsid w:val="00F87F57"/>
    <w:rsid w:val="00F87FF3"/>
    <w:rsid w:val="00F920EC"/>
    <w:rsid w:val="00F9210B"/>
    <w:rsid w:val="00F93B9C"/>
    <w:rsid w:val="00F93D8A"/>
    <w:rsid w:val="00F94455"/>
    <w:rsid w:val="00F944BC"/>
    <w:rsid w:val="00F95C90"/>
    <w:rsid w:val="00FA3156"/>
    <w:rsid w:val="00FA3A11"/>
    <w:rsid w:val="00FA4582"/>
    <w:rsid w:val="00FA4A05"/>
    <w:rsid w:val="00FB2031"/>
    <w:rsid w:val="00FB31FF"/>
    <w:rsid w:val="00FB4566"/>
    <w:rsid w:val="00FB4804"/>
    <w:rsid w:val="00FB57FB"/>
    <w:rsid w:val="00FB67AA"/>
    <w:rsid w:val="00FB7EEF"/>
    <w:rsid w:val="00FC0757"/>
    <w:rsid w:val="00FC0ABA"/>
    <w:rsid w:val="00FC16F1"/>
    <w:rsid w:val="00FC1FE0"/>
    <w:rsid w:val="00FC2987"/>
    <w:rsid w:val="00FC2ECD"/>
    <w:rsid w:val="00FC33A3"/>
    <w:rsid w:val="00FC39B6"/>
    <w:rsid w:val="00FC5BB9"/>
    <w:rsid w:val="00FC7841"/>
    <w:rsid w:val="00FC7DC5"/>
    <w:rsid w:val="00FC7EE6"/>
    <w:rsid w:val="00FD218D"/>
    <w:rsid w:val="00FD2899"/>
    <w:rsid w:val="00FD3E50"/>
    <w:rsid w:val="00FD4D8D"/>
    <w:rsid w:val="00FD5029"/>
    <w:rsid w:val="00FD53F1"/>
    <w:rsid w:val="00FD58A9"/>
    <w:rsid w:val="00FD686D"/>
    <w:rsid w:val="00FD7197"/>
    <w:rsid w:val="00FD7776"/>
    <w:rsid w:val="00FE0EBD"/>
    <w:rsid w:val="00FE128E"/>
    <w:rsid w:val="00FE20E0"/>
    <w:rsid w:val="00FE226B"/>
    <w:rsid w:val="00FE2635"/>
    <w:rsid w:val="00FE28BB"/>
    <w:rsid w:val="00FE5AF5"/>
    <w:rsid w:val="00FE673F"/>
    <w:rsid w:val="00FE7B78"/>
    <w:rsid w:val="00FF0FEA"/>
    <w:rsid w:val="00FF14D4"/>
    <w:rsid w:val="00FF241F"/>
    <w:rsid w:val="00FF2BF5"/>
    <w:rsid w:val="00FF4AAC"/>
    <w:rsid w:val="00FF6217"/>
    <w:rsid w:val="00FF6610"/>
    <w:rsid w:val="00FF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FEAB2"/>
  <w15:docId w15:val="{A8E7E54C-A598-473E-AD7F-431DB7455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3C4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93C4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93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93C4D"/>
    <w:rPr>
      <w:rFonts w:ascii="Tahoma" w:hAnsi="Tahoma" w:cs="Tahoma"/>
      <w:sz w:val="16"/>
      <w:szCs w:val="16"/>
    </w:rPr>
  </w:style>
  <w:style w:type="paragraph" w:customStyle="1" w:styleId="Tabletext">
    <w:name w:val="Table_text"/>
    <w:basedOn w:val="Normal"/>
    <w:link w:val="TabletextChar"/>
    <w:rsid w:val="00A93C4D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87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blehead">
    <w:name w:val="Table_head"/>
    <w:basedOn w:val="Tabletext"/>
    <w:next w:val="Tabletext"/>
    <w:link w:val="TableheadChar"/>
    <w:rsid w:val="00A93C4D"/>
    <w:pPr>
      <w:keepNext/>
      <w:spacing w:before="80" w:after="80"/>
      <w:jc w:val="center"/>
    </w:pPr>
    <w:rPr>
      <w:b/>
    </w:rPr>
  </w:style>
  <w:style w:type="character" w:customStyle="1" w:styleId="TabletextChar">
    <w:name w:val="Table_text Char"/>
    <w:basedOn w:val="Policepardfaut"/>
    <w:link w:val="Tabletext"/>
    <w:qFormat/>
    <w:rsid w:val="00A93C4D"/>
    <w:rPr>
      <w:rFonts w:ascii="Times New Roman" w:eastAsia="Times New Roman" w:hAnsi="Times New Roman" w:cs="Times New Roman"/>
      <w:sz w:val="20"/>
      <w:szCs w:val="20"/>
    </w:rPr>
  </w:style>
  <w:style w:type="character" w:customStyle="1" w:styleId="TableheadChar">
    <w:name w:val="Table_head Char"/>
    <w:basedOn w:val="Policepardfaut"/>
    <w:link w:val="Tablehead"/>
    <w:locked/>
    <w:rsid w:val="00A93C4D"/>
    <w:rPr>
      <w:rFonts w:ascii="Times New Roman" w:eastAsia="Times New Roman" w:hAnsi="Times New Roman" w:cs="Times New Roman"/>
      <w:b/>
      <w:sz w:val="20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93C4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93C4D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A93C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670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DHOSSA</dc:creator>
  <cp:lastModifiedBy>Abdel</cp:lastModifiedBy>
  <cp:revision>4</cp:revision>
  <dcterms:created xsi:type="dcterms:W3CDTF">2021-05-25T07:33:00Z</dcterms:created>
  <dcterms:modified xsi:type="dcterms:W3CDTF">2021-05-25T15:19:00Z</dcterms:modified>
</cp:coreProperties>
</file>